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124" w:rsidRPr="004375CE" w:rsidRDefault="009E37E9" w:rsidP="004C3124">
      <w:pPr>
        <w:spacing w:after="0" w:line="280" w:lineRule="exact"/>
        <w:ind w:left="6118"/>
        <w:jc w:val="both"/>
        <w:rPr>
          <w:rFonts w:ascii="Times New Roman" w:eastAsia="Calibri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30"/>
          <w:szCs w:val="30"/>
        </w:rPr>
        <w:t>УТВЕРЖДЕНО</w:t>
      </w:r>
    </w:p>
    <w:p w:rsidR="004C3124" w:rsidRPr="004375CE" w:rsidRDefault="004C3124" w:rsidP="004C3124">
      <w:pPr>
        <w:spacing w:after="0" w:line="280" w:lineRule="exact"/>
        <w:ind w:left="611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4C3124" w:rsidRPr="004375CE" w:rsidRDefault="009E37E9" w:rsidP="004C3124">
      <w:pPr>
        <w:spacing w:after="0" w:line="280" w:lineRule="exact"/>
        <w:ind w:left="611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Приказ</w:t>
      </w:r>
      <w:r w:rsidR="004C3124" w:rsidRPr="004375CE">
        <w:rPr>
          <w:rFonts w:ascii="Times New Roman" w:eastAsia="Calibri" w:hAnsi="Times New Roman" w:cs="Times New Roman"/>
          <w:sz w:val="30"/>
          <w:szCs w:val="30"/>
        </w:rPr>
        <w:t xml:space="preserve"> Министерства</w:t>
      </w:r>
    </w:p>
    <w:p w:rsidR="004C3124" w:rsidRPr="004375CE" w:rsidRDefault="004C3124" w:rsidP="004C3124">
      <w:pPr>
        <w:spacing w:after="0" w:line="280" w:lineRule="exact"/>
        <w:ind w:left="611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375CE">
        <w:rPr>
          <w:rFonts w:ascii="Times New Roman" w:eastAsia="Calibri" w:hAnsi="Times New Roman" w:cs="Times New Roman"/>
          <w:sz w:val="30"/>
          <w:szCs w:val="30"/>
        </w:rPr>
        <w:t>юстиции Республики</w:t>
      </w:r>
    </w:p>
    <w:p w:rsidR="004C3124" w:rsidRPr="004375CE" w:rsidRDefault="004C3124" w:rsidP="004C3124">
      <w:pPr>
        <w:spacing w:after="0" w:line="280" w:lineRule="exact"/>
        <w:ind w:left="6118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375CE">
        <w:rPr>
          <w:rFonts w:ascii="Times New Roman" w:eastAsia="Calibri" w:hAnsi="Times New Roman" w:cs="Times New Roman"/>
          <w:sz w:val="30"/>
          <w:szCs w:val="30"/>
        </w:rPr>
        <w:t>Беларусь</w:t>
      </w:r>
    </w:p>
    <w:p w:rsidR="004C3124" w:rsidRPr="004375CE" w:rsidRDefault="00222B58" w:rsidP="004C3124">
      <w:pPr>
        <w:spacing w:after="0" w:line="240" w:lineRule="auto"/>
        <w:ind w:left="6118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06</w:t>
      </w:r>
      <w:r w:rsidR="004C3124" w:rsidRPr="004375CE">
        <w:rPr>
          <w:rFonts w:ascii="Times New Roman" w:eastAsia="Calibri" w:hAnsi="Times New Roman" w:cs="Times New Roman"/>
          <w:sz w:val="30"/>
          <w:szCs w:val="30"/>
        </w:rPr>
        <w:t>.0</w:t>
      </w:r>
      <w:r w:rsidR="00111555">
        <w:rPr>
          <w:rFonts w:ascii="Times New Roman" w:eastAsia="Calibri" w:hAnsi="Times New Roman" w:cs="Times New Roman"/>
          <w:sz w:val="30"/>
          <w:szCs w:val="30"/>
        </w:rPr>
        <w:t>4</w:t>
      </w:r>
      <w:r w:rsidR="004C3124" w:rsidRPr="004375CE">
        <w:rPr>
          <w:rFonts w:ascii="Times New Roman" w:eastAsia="Calibri" w:hAnsi="Times New Roman" w:cs="Times New Roman"/>
          <w:sz w:val="30"/>
          <w:szCs w:val="30"/>
        </w:rPr>
        <w:t>.202</w:t>
      </w:r>
      <w:r w:rsidR="001F4F29">
        <w:rPr>
          <w:rFonts w:ascii="Times New Roman" w:eastAsia="Calibri" w:hAnsi="Times New Roman" w:cs="Times New Roman"/>
          <w:sz w:val="30"/>
          <w:szCs w:val="30"/>
        </w:rPr>
        <w:t>1</w:t>
      </w:r>
      <w:r w:rsidR="004C3124" w:rsidRPr="004375CE">
        <w:rPr>
          <w:rFonts w:ascii="Times New Roman" w:eastAsia="Calibri" w:hAnsi="Times New Roman" w:cs="Times New Roman"/>
          <w:sz w:val="30"/>
          <w:szCs w:val="30"/>
        </w:rPr>
        <w:t xml:space="preserve"> № </w:t>
      </w:r>
      <w:r>
        <w:rPr>
          <w:rFonts w:ascii="Times New Roman" w:eastAsia="Calibri" w:hAnsi="Times New Roman" w:cs="Times New Roman"/>
          <w:sz w:val="30"/>
          <w:szCs w:val="30"/>
        </w:rPr>
        <w:t>57</w:t>
      </w:r>
    </w:p>
    <w:p w:rsidR="004C3124" w:rsidRPr="008664BC" w:rsidRDefault="008664BC" w:rsidP="008664BC">
      <w:pPr>
        <w:spacing w:after="0" w:line="240" w:lineRule="auto"/>
        <w:ind w:left="6118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76573E" w:rsidRPr="005B1C53" w:rsidRDefault="0076573E" w:rsidP="00647E2F">
      <w:pPr>
        <w:shd w:val="clear" w:color="auto" w:fill="FFFFFF"/>
        <w:spacing w:after="0" w:line="280" w:lineRule="exact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B1C53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ПОЛОЖЕНИЕ</w:t>
      </w:r>
    </w:p>
    <w:p w:rsidR="0076573E" w:rsidRPr="005B1C53" w:rsidRDefault="0076573E" w:rsidP="00647E2F">
      <w:pPr>
        <w:shd w:val="clear" w:color="auto" w:fill="FFFFFF"/>
        <w:spacing w:after="0" w:line="280" w:lineRule="exact"/>
        <w:textAlignment w:val="baseline"/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</w:pPr>
      <w:r w:rsidRPr="005B1C53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о проведении республиканского конкурса</w:t>
      </w:r>
      <w:r w:rsidR="004C3124" w:rsidRPr="005B1C53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br/>
      </w:r>
      <w:r w:rsidRPr="005B1C53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творческих работ «Право на детство»</w:t>
      </w:r>
    </w:p>
    <w:p w:rsidR="0076573E" w:rsidRPr="008664BC" w:rsidRDefault="0076573E" w:rsidP="00D3145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30"/>
          <w:lang w:eastAsia="ru-RU"/>
        </w:rPr>
      </w:pPr>
    </w:p>
    <w:p w:rsidR="009E37E9" w:rsidRPr="00B0728B" w:rsidRDefault="009E37E9" w:rsidP="009E37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0728B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ГЛАВА 1</w:t>
      </w:r>
    </w:p>
    <w:p w:rsidR="0076573E" w:rsidRPr="00B0728B" w:rsidRDefault="009E37E9" w:rsidP="009E37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</w:pPr>
      <w:r w:rsidRPr="00B0728B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ЦЕЛИ И ЗАДАЧИ</w:t>
      </w:r>
    </w:p>
    <w:p w:rsidR="009E37E9" w:rsidRPr="009E37E9" w:rsidRDefault="009E37E9" w:rsidP="009E37E9">
      <w:pPr>
        <w:shd w:val="clear" w:color="auto" w:fill="FFFFFF"/>
        <w:spacing w:after="0" w:line="240" w:lineRule="auto"/>
        <w:ind w:left="709"/>
        <w:jc w:val="center"/>
        <w:textAlignment w:val="baseline"/>
        <w:rPr>
          <w:rFonts w:ascii="Times New Roman" w:eastAsia="Times New Roman" w:hAnsi="Times New Roman" w:cs="Times New Roman"/>
          <w:sz w:val="14"/>
          <w:szCs w:val="30"/>
          <w:lang w:eastAsia="ru-RU"/>
        </w:rPr>
      </w:pPr>
    </w:p>
    <w:p w:rsidR="00D31457" w:rsidRPr="004375CE" w:rsidRDefault="009E37E9" w:rsidP="00746B5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76573E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 творческих работ проводится с целью создания условий для творческой самореализации детей, развития познавательного интереса к</w:t>
      </w:r>
      <w:r w:rsidR="005B515B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375CE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теме защиты</w:t>
      </w:r>
      <w:r w:rsidR="005B515B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 </w:t>
      </w:r>
      <w:r w:rsidR="00C03610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ребенка</w:t>
      </w:r>
      <w:r w:rsidR="004375CE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D31457" w:rsidRPr="009E37E9" w:rsidRDefault="009E37E9" w:rsidP="00746B5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2. Основными задачами конкурса являются:</w:t>
      </w:r>
      <w:r w:rsidR="00D31457" w:rsidRPr="009E37E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D31457" w:rsidRPr="004375CE" w:rsidRDefault="00C7142C" w:rsidP="009E37E9">
      <w:pPr>
        <w:pStyle w:val="a3"/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D31457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росвещение в вопросе правовой защиты детей;</w:t>
      </w:r>
    </w:p>
    <w:p w:rsidR="000A5A6F" w:rsidRPr="004375CE" w:rsidRDefault="00C7142C" w:rsidP="009E37E9">
      <w:pPr>
        <w:pStyle w:val="a3"/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D31457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оспитание уважения к закону и праву;</w:t>
      </w:r>
    </w:p>
    <w:p w:rsidR="0076573E" w:rsidRPr="004375CE" w:rsidRDefault="00C7142C" w:rsidP="009E37E9">
      <w:pPr>
        <w:pStyle w:val="a3"/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ф</w:t>
      </w:r>
      <w:r w:rsidR="0076573E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ормировани</w:t>
      </w:r>
      <w:r w:rsidR="001F4B42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76573E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правосознания</w:t>
      </w:r>
      <w:r w:rsidR="00D31457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D31457" w:rsidRPr="004375CE" w:rsidRDefault="00C7142C" w:rsidP="009E37E9">
      <w:pPr>
        <w:pStyle w:val="a3"/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D31457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оспитание активной жизненной позиции;</w:t>
      </w:r>
    </w:p>
    <w:p w:rsidR="00D31457" w:rsidRPr="004375CE" w:rsidRDefault="00C7142C" w:rsidP="009E37E9">
      <w:pPr>
        <w:pStyle w:val="a3"/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D31457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одействие развитию творческого потенциала личности;</w:t>
      </w:r>
    </w:p>
    <w:p w:rsidR="00D31457" w:rsidRDefault="00C7142C" w:rsidP="009E37E9">
      <w:pPr>
        <w:pStyle w:val="a3"/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D31457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аскрытие творческих способностей детей и молодежи</w:t>
      </w:r>
      <w:r w:rsidR="001F4B42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E37E9" w:rsidRPr="009E37E9" w:rsidRDefault="009E37E9" w:rsidP="009E37E9">
      <w:pPr>
        <w:pStyle w:val="a3"/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12"/>
          <w:szCs w:val="30"/>
          <w:lang w:eastAsia="ru-RU"/>
        </w:rPr>
      </w:pPr>
    </w:p>
    <w:p w:rsidR="00D31457" w:rsidRPr="004375CE" w:rsidRDefault="00D31457" w:rsidP="00746B5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6"/>
          <w:szCs w:val="30"/>
          <w:lang w:eastAsia="ru-RU"/>
        </w:rPr>
      </w:pPr>
    </w:p>
    <w:p w:rsidR="009E37E9" w:rsidRPr="00B0728B" w:rsidRDefault="009E37E9" w:rsidP="009E37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0728B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ГЛАВА 2</w:t>
      </w:r>
    </w:p>
    <w:p w:rsidR="009E37E9" w:rsidRPr="00B0728B" w:rsidRDefault="009E37E9" w:rsidP="009E37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</w:pPr>
      <w:r w:rsidRPr="00B0728B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СРОКИ ПРОВЕДЕНИЯ КОНКУРСА</w:t>
      </w:r>
    </w:p>
    <w:p w:rsidR="009E37E9" w:rsidRPr="008664BC" w:rsidRDefault="009E37E9" w:rsidP="009E37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14"/>
          <w:szCs w:val="30"/>
          <w:bdr w:val="none" w:sz="0" w:space="0" w:color="auto" w:frame="1"/>
          <w:lang w:eastAsia="ru-RU"/>
        </w:rPr>
      </w:pPr>
    </w:p>
    <w:p w:rsidR="0076573E" w:rsidRPr="004375CE" w:rsidRDefault="009E37E9" w:rsidP="009E37E9">
      <w:pPr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3. </w:t>
      </w:r>
      <w:r w:rsidR="0076573E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Конкурс проводится в </w:t>
      </w:r>
      <w:r w:rsidR="009375C3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76573E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этапа:</w:t>
      </w:r>
    </w:p>
    <w:p w:rsidR="001F4F29" w:rsidRPr="00BF408D" w:rsidRDefault="00457709" w:rsidP="00746B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F408D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val="en-US" w:eastAsia="ru-RU"/>
        </w:rPr>
        <w:t>I</w:t>
      </w:r>
      <w:r w:rsidRPr="00BF408D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 </w:t>
      </w:r>
      <w:r w:rsidR="0076573E" w:rsidRPr="00BF408D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этап</w:t>
      </w:r>
      <w:r w:rsidR="00E61350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 – </w:t>
      </w:r>
      <w:r w:rsidR="001F4F29" w:rsidRPr="00BF408D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региональный</w:t>
      </w:r>
      <w:r w:rsidR="0076573E" w:rsidRPr="00BF408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: </w:t>
      </w:r>
    </w:p>
    <w:p w:rsidR="001F4F29" w:rsidRDefault="0076573E" w:rsidP="00746B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</w:t>
      </w:r>
      <w:r w:rsidR="00111555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FD6A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апреля по </w:t>
      </w:r>
      <w:r w:rsidR="001F4F29">
        <w:rPr>
          <w:rFonts w:ascii="Times New Roman" w:eastAsia="Times New Roman" w:hAnsi="Times New Roman" w:cs="Times New Roman"/>
          <w:sz w:val="30"/>
          <w:szCs w:val="30"/>
          <w:lang w:eastAsia="ru-RU"/>
        </w:rPr>
        <w:t>10</w:t>
      </w:r>
      <w:r w:rsidR="00FD6AA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F4F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мая </w:t>
      </w:r>
      <w:r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202</w:t>
      </w:r>
      <w:r w:rsidR="001F4F29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 – </w:t>
      </w:r>
      <w:r w:rsidR="00FA5393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участник</w:t>
      </w:r>
      <w:r w:rsidR="001F4B42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="00FA5393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направляют свои творческие работы в </w:t>
      </w:r>
      <w:r w:rsidR="001F4F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главные управления </w:t>
      </w:r>
      <w:r w:rsidR="00FA5393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юстиции </w:t>
      </w:r>
      <w:r w:rsidR="001F4F29" w:rsidRPr="001F4F29">
        <w:rPr>
          <w:rFonts w:ascii="Times New Roman" w:eastAsia="Times New Roman" w:hAnsi="Times New Roman" w:cs="Times New Roman"/>
          <w:sz w:val="30"/>
          <w:szCs w:val="30"/>
          <w:lang w:eastAsia="ru-RU"/>
        </w:rPr>
        <w:t>облисполкомов, Минского горисполкома</w:t>
      </w:r>
      <w:r w:rsidR="00C346D7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  <w:r w:rsidR="001F4F29" w:rsidRPr="001F4F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1F4F29" w:rsidRDefault="001F4F29" w:rsidP="00746B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F4F29">
        <w:rPr>
          <w:rFonts w:ascii="Times New Roman" w:eastAsia="Times New Roman" w:hAnsi="Times New Roman" w:cs="Times New Roman"/>
          <w:sz w:val="30"/>
          <w:szCs w:val="30"/>
          <w:lang w:eastAsia="ru-RU"/>
        </w:rPr>
        <w:t>с 10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16 </w:t>
      </w:r>
      <w:r w:rsidRPr="001F4F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11555" w:rsidRPr="0011155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2021 года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</w:t>
      </w:r>
      <w:r w:rsidRPr="001F4F29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работа конкурсн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ых</w:t>
      </w:r>
      <w:r w:rsidRPr="001F4F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й в регионах;</w:t>
      </w:r>
    </w:p>
    <w:p w:rsidR="001F4F29" w:rsidRDefault="001F4F29" w:rsidP="00746B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 </w:t>
      </w:r>
      <w:r w:rsidR="0030070A">
        <w:rPr>
          <w:rFonts w:ascii="Times New Roman" w:eastAsia="Times New Roman" w:hAnsi="Times New Roman" w:cs="Times New Roman"/>
          <w:sz w:val="30"/>
          <w:szCs w:val="30"/>
          <w:lang w:eastAsia="ru-RU"/>
        </w:rPr>
        <w:t>17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мая 2021 года</w:t>
      </w:r>
      <w:r w:rsidRPr="001F4F29">
        <w:t xml:space="preserve"> </w:t>
      </w:r>
      <w:r w:rsidRPr="001F4F29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главные управления юстиции облисполкомов, Минского горисполкома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направляют лучшие работы в Министерство юстиции Республики Беларусь;</w:t>
      </w:r>
    </w:p>
    <w:p w:rsidR="001F4F29" w:rsidRPr="00BF408D" w:rsidRDefault="00FD6AA2" w:rsidP="00746B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</w:pPr>
      <w:r w:rsidRPr="00BF408D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val="en-US" w:eastAsia="ru-RU"/>
        </w:rPr>
        <w:t>II</w:t>
      </w:r>
      <w:r w:rsidRPr="00BF408D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 этап</w:t>
      </w:r>
      <w:r w:rsidR="001F4F29" w:rsidRPr="00BF408D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 – республиканский</w:t>
      </w:r>
      <w:r w:rsidRPr="00BF408D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: </w:t>
      </w:r>
    </w:p>
    <w:p w:rsidR="001F4F29" w:rsidRDefault="00FD6AA2" w:rsidP="00746B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</w:pPr>
      <w:r w:rsidRPr="00FD6AA2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с </w:t>
      </w:r>
      <w:r w:rsidR="001F4F29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20 по 25 мая</w:t>
      </w:r>
      <w:r w:rsidR="00111555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</w:t>
      </w:r>
      <w:r w:rsidR="00111555" w:rsidRPr="00111555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2021 года</w:t>
      </w:r>
      <w:r w:rsidR="001F4F29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работа конкурсной комиссии</w:t>
      </w:r>
      <w:r w:rsidR="00111555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в Министерстве юстиции</w:t>
      </w:r>
      <w:r w:rsidR="001F4F29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;</w:t>
      </w:r>
    </w:p>
    <w:p w:rsidR="00FD6AA2" w:rsidRDefault="001F4F29" w:rsidP="00746B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</w:pPr>
      <w:r w:rsidRPr="00BF408D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III этап: </w:t>
      </w:r>
      <w:r w:rsidR="00FD6AA2" w:rsidRPr="00BF408D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Инт</w:t>
      </w:r>
      <w:r w:rsidRPr="00BF408D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ернет-голосование в номинация</w:t>
      </w:r>
      <w:r w:rsidR="00626F71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х</w:t>
      </w:r>
      <w:r w:rsidR="00BF408D" w:rsidRPr="00BF408D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:</w:t>
      </w:r>
    </w:p>
    <w:p w:rsidR="00111555" w:rsidRPr="00111555" w:rsidRDefault="00111555" w:rsidP="00746B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</w:pPr>
      <w:r w:rsidRPr="00111555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с 26 по 28 мая 2021 года – в социальных сетях Министерства юстиции «Вконтакте» и «Instagram».</w:t>
      </w:r>
    </w:p>
    <w:p w:rsidR="00457709" w:rsidRDefault="00457709" w:rsidP="00746B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18"/>
          <w:szCs w:val="3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4.</w:t>
      </w:r>
      <w:r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val="be-BY" w:eastAsia="ru-RU"/>
        </w:rPr>
        <w:t xml:space="preserve"> В срок до </w:t>
      </w:r>
      <w:r w:rsidR="00FD6AA2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1</w:t>
      </w:r>
      <w:r w:rsidR="00FA5393" w:rsidRPr="009E37E9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</w:t>
      </w:r>
      <w:r w:rsidR="001F4F29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июня</w:t>
      </w:r>
      <w:r w:rsidR="00FA5393" w:rsidRPr="009E37E9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202</w:t>
      </w:r>
      <w:r w:rsidR="00E04EC6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1</w:t>
      </w:r>
      <w:r w:rsidR="00FA5393" w:rsidRPr="009E37E9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val="be-BY" w:eastAsia="ru-RU"/>
        </w:rPr>
        <w:t xml:space="preserve"> подводятся </w:t>
      </w:r>
      <w:r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итоги конкурса, </w:t>
      </w:r>
      <w:r w:rsidR="00FD6AA2" w:rsidRPr="00FD6AA2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определ</w:t>
      </w:r>
      <w:r w:rsidR="00FD6AA2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яются</w:t>
      </w:r>
      <w:r w:rsidR="00FD6AA2" w:rsidRPr="00FD6AA2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победител</w:t>
      </w:r>
      <w:r w:rsidR="00FD6AA2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и</w:t>
      </w:r>
      <w:r w:rsidR="00FA5393" w:rsidRPr="009E37E9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. </w:t>
      </w:r>
      <w:r w:rsidR="00B0728B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Дата проведения церемонии награждения победит</w:t>
      </w:r>
      <w:r w:rsidR="00C346D7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елей республиканского конкурса </w:t>
      </w:r>
      <w:r w:rsidR="00B0728B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будет сообщена организаторами дополнительно. </w:t>
      </w:r>
    </w:p>
    <w:p w:rsidR="00457709" w:rsidRPr="00B0728B" w:rsidRDefault="00457709" w:rsidP="004577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0728B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lastRenderedPageBreak/>
        <w:t>ГЛАВА 3</w:t>
      </w:r>
    </w:p>
    <w:p w:rsidR="00457709" w:rsidRPr="00B0728B" w:rsidRDefault="00457709" w:rsidP="004577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</w:pPr>
      <w:r w:rsidRPr="00B0728B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ОРГАНИЗАТОРЫ КОНКУРСА</w:t>
      </w:r>
    </w:p>
    <w:p w:rsidR="00457709" w:rsidRPr="00457709" w:rsidRDefault="00457709" w:rsidP="0045770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6"/>
          <w:szCs w:val="30"/>
          <w:bdr w:val="none" w:sz="0" w:space="0" w:color="auto" w:frame="1"/>
          <w:lang w:eastAsia="ru-RU"/>
        </w:rPr>
      </w:pPr>
    </w:p>
    <w:p w:rsidR="00FA5393" w:rsidRPr="00457709" w:rsidRDefault="00457709" w:rsidP="004577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5. </w:t>
      </w:r>
      <w:r w:rsidRPr="00457709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Организатором</w:t>
      </w:r>
      <w:r w:rsidR="0076573E" w:rsidRPr="00457709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конкурса</w:t>
      </w:r>
      <w:r w:rsidRPr="00457709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выступает </w:t>
      </w:r>
      <w:r w:rsidR="00FA5393" w:rsidRPr="00457709">
        <w:rPr>
          <w:rFonts w:ascii="Times New Roman" w:eastAsia="Times New Roman" w:hAnsi="Times New Roman" w:cs="Times New Roman"/>
          <w:sz w:val="30"/>
          <w:szCs w:val="30"/>
          <w:lang w:eastAsia="ru-RU"/>
        </w:rPr>
        <w:t>Министерство юстиции Республики Беларусь</w:t>
      </w:r>
      <w:r w:rsidR="001F4F29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1F4B42" w:rsidRPr="004577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1F4F29" w:rsidRPr="001F4F29">
        <w:rPr>
          <w:rFonts w:ascii="Times New Roman" w:eastAsia="Times New Roman" w:hAnsi="Times New Roman" w:cs="Times New Roman"/>
          <w:sz w:val="30"/>
          <w:szCs w:val="30"/>
          <w:lang w:eastAsia="ru-RU"/>
        </w:rPr>
        <w:t>главные управления юстиции облисполкомов, Минского горисполкома</w:t>
      </w:r>
      <w:r w:rsidR="00FA5393" w:rsidRPr="0045770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FA5393" w:rsidRPr="004375CE" w:rsidRDefault="00457709" w:rsidP="00746B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6. </w:t>
      </w:r>
      <w:r w:rsidR="0076573E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Общее руководство подготовкой и проведением конкурса осуществляет конкурс</w:t>
      </w:r>
      <w:r w:rsidR="00FA5393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ная комиссия, состав которой утверждается </w:t>
      </w:r>
      <w:r w:rsidR="0076573E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A5393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приказом Министерства юстиции Республики Беларусь.</w:t>
      </w:r>
    </w:p>
    <w:p w:rsidR="000209B0" w:rsidRPr="004375CE" w:rsidRDefault="00457709" w:rsidP="00746B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7. </w:t>
      </w:r>
      <w:r w:rsidR="000209B0" w:rsidRPr="004375CE">
        <w:rPr>
          <w:rFonts w:ascii="Times New Roman" w:hAnsi="Times New Roman" w:cs="Times New Roman"/>
          <w:sz w:val="30"/>
          <w:szCs w:val="30"/>
        </w:rPr>
        <w:t>Работы</w:t>
      </w:r>
      <w:r w:rsidR="004375CE" w:rsidRPr="004375CE">
        <w:rPr>
          <w:rFonts w:ascii="Times New Roman" w:hAnsi="Times New Roman" w:cs="Times New Roman"/>
          <w:sz w:val="30"/>
          <w:szCs w:val="30"/>
        </w:rPr>
        <w:t>,</w:t>
      </w:r>
      <w:r w:rsidR="000209B0" w:rsidRPr="004375CE">
        <w:rPr>
          <w:rFonts w:ascii="Times New Roman" w:hAnsi="Times New Roman" w:cs="Times New Roman"/>
          <w:sz w:val="30"/>
          <w:szCs w:val="30"/>
        </w:rPr>
        <w:t xml:space="preserve"> </w:t>
      </w:r>
      <w:r w:rsidR="00F12D6C">
        <w:rPr>
          <w:rFonts w:ascii="Times New Roman" w:hAnsi="Times New Roman" w:cs="Times New Roman"/>
          <w:sz w:val="30"/>
          <w:szCs w:val="30"/>
        </w:rPr>
        <w:t>поступившие</w:t>
      </w:r>
      <w:r w:rsidR="000209B0" w:rsidRPr="004375CE">
        <w:rPr>
          <w:rFonts w:ascii="Times New Roman" w:hAnsi="Times New Roman" w:cs="Times New Roman"/>
          <w:sz w:val="30"/>
          <w:szCs w:val="30"/>
        </w:rPr>
        <w:t xml:space="preserve"> на конкурс, могут быть использованы в последующем в наглядных материалах (календари, иная печатная</w:t>
      </w:r>
      <w:r w:rsidR="00746B5B" w:rsidRPr="004375CE">
        <w:rPr>
          <w:rFonts w:ascii="Times New Roman" w:hAnsi="Times New Roman" w:cs="Times New Roman"/>
          <w:sz w:val="30"/>
          <w:szCs w:val="30"/>
        </w:rPr>
        <w:t>,</w:t>
      </w:r>
      <w:r w:rsidR="004C3124" w:rsidRPr="004375CE">
        <w:rPr>
          <w:rFonts w:ascii="Times New Roman" w:hAnsi="Times New Roman" w:cs="Times New Roman"/>
          <w:sz w:val="30"/>
          <w:szCs w:val="30"/>
        </w:rPr>
        <w:t xml:space="preserve"> аудио и видео продукция и др.), на </w:t>
      </w:r>
      <w:r>
        <w:rPr>
          <w:rFonts w:ascii="Times New Roman" w:hAnsi="Times New Roman" w:cs="Times New Roman"/>
          <w:sz w:val="30"/>
          <w:szCs w:val="30"/>
        </w:rPr>
        <w:t>Интернет-портале</w:t>
      </w:r>
      <w:r w:rsidR="004C3124" w:rsidRPr="004375CE">
        <w:rPr>
          <w:rFonts w:ascii="Times New Roman" w:hAnsi="Times New Roman" w:cs="Times New Roman"/>
          <w:sz w:val="30"/>
          <w:szCs w:val="30"/>
        </w:rPr>
        <w:t xml:space="preserve"> и в социальных сетях </w:t>
      </w:r>
      <w:r w:rsidR="000209B0" w:rsidRPr="004375CE">
        <w:rPr>
          <w:rFonts w:ascii="Times New Roman" w:hAnsi="Times New Roman" w:cs="Times New Roman"/>
          <w:sz w:val="30"/>
          <w:szCs w:val="30"/>
        </w:rPr>
        <w:t>Министерства юстиции.</w:t>
      </w:r>
    </w:p>
    <w:p w:rsidR="000A5A6F" w:rsidRDefault="00457709" w:rsidP="00746B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8. </w:t>
      </w:r>
      <w:r w:rsidR="00FA5393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Конкурсная комиссия </w:t>
      </w:r>
      <w:r w:rsidR="0076573E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оставля</w:t>
      </w:r>
      <w:r w:rsidR="00FA5393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="0076573E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 за собой право вносить изменения и дополнения в настоящее </w:t>
      </w:r>
      <w:r w:rsidR="00F12D6C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76573E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оложение</w:t>
      </w:r>
      <w:r w:rsidR="001F4F2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6573E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и информировать об этом участников конкурса.</w:t>
      </w:r>
    </w:p>
    <w:p w:rsidR="00457709" w:rsidRPr="00B0728B" w:rsidRDefault="00457709" w:rsidP="008664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0728B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ГЛАВА 4</w:t>
      </w:r>
    </w:p>
    <w:p w:rsidR="00457709" w:rsidRPr="00B0728B" w:rsidRDefault="00985B17" w:rsidP="008664B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0728B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УСЛОВИЯ ПРОВЕДЕНИЯ КОНКУРСА ПО РАЗЛИЧНЫМ НОМИНАЦИЯМ И ТРЕБОВАНИЯ К ОФОРМЛЕНИЮ РАБОТ</w:t>
      </w:r>
    </w:p>
    <w:p w:rsidR="00457709" w:rsidRPr="00B0728B" w:rsidRDefault="00457709" w:rsidP="00457709">
      <w:pPr>
        <w:shd w:val="clear" w:color="auto" w:fill="FFFFFF"/>
        <w:spacing w:after="0" w:line="240" w:lineRule="auto"/>
        <w:ind w:left="709"/>
        <w:jc w:val="center"/>
        <w:textAlignment w:val="baseline"/>
        <w:rPr>
          <w:rFonts w:ascii="Times New Roman" w:eastAsia="Times New Roman" w:hAnsi="Times New Roman" w:cs="Times New Roman"/>
          <w:b/>
          <w:sz w:val="20"/>
          <w:szCs w:val="30"/>
          <w:lang w:eastAsia="ru-RU"/>
        </w:rPr>
      </w:pPr>
    </w:p>
    <w:p w:rsidR="00D31457" w:rsidRPr="00985B17" w:rsidRDefault="00985B17" w:rsidP="00985B1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85B17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9. </w:t>
      </w:r>
      <w:r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Конкурс</w:t>
      </w:r>
      <w:r w:rsidR="0076573E" w:rsidRPr="00985B17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проводится по следующим номинациям</w:t>
      </w:r>
      <w:r w:rsidR="00916D70" w:rsidRPr="00985B17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:</w:t>
      </w:r>
    </w:p>
    <w:p w:rsidR="0076573E" w:rsidRPr="00BF408D" w:rsidRDefault="00985B17" w:rsidP="00746B5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F408D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9.</w:t>
      </w:r>
      <w:r w:rsidR="00D31457" w:rsidRPr="00BF408D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1. </w:t>
      </w:r>
      <w:r w:rsidR="00A41077" w:rsidRPr="00BF408D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Номинация «Рисунок»</w:t>
      </w:r>
      <w:r w:rsidRPr="00BF408D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.</w:t>
      </w:r>
    </w:p>
    <w:p w:rsidR="0076573E" w:rsidRPr="004375CE" w:rsidRDefault="00985B17" w:rsidP="00746B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9.1.1. </w:t>
      </w:r>
      <w:r w:rsidR="0076573E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Работы </w:t>
      </w:r>
      <w:r w:rsidR="004375CE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должны</w:t>
      </w:r>
      <w:r w:rsidR="0076573E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быть выполнены </w:t>
      </w:r>
      <w:r w:rsidR="00930259" w:rsidRPr="004375CE">
        <w:rPr>
          <w:rFonts w:ascii="Times New Roman" w:hAnsi="Times New Roman" w:cs="Times New Roman"/>
          <w:sz w:val="30"/>
          <w:szCs w:val="30"/>
        </w:rPr>
        <w:t>без помощи родителей и педагогов</w:t>
      </w:r>
      <w:r w:rsidR="00930259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76573E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следующей технике исполнения: карандаш, фломастер, гуашь, акварель</w:t>
      </w:r>
      <w:r w:rsidR="002D58B4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бумаге</w:t>
      </w:r>
      <w:r w:rsidR="0076573E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D58B4" w:rsidRPr="004375CE">
        <w:rPr>
          <w:rFonts w:ascii="Times New Roman" w:hAnsi="Times New Roman" w:cs="Times New Roman"/>
          <w:sz w:val="30"/>
          <w:szCs w:val="30"/>
        </w:rPr>
        <w:t>не меньше формата А4 (210мм х 290мм) и не более А3 (420мм х 580мм)</w:t>
      </w:r>
      <w:r w:rsidR="00ED3544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930259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76573E" w:rsidRPr="004375CE" w:rsidRDefault="00985B17" w:rsidP="00746B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9.1.2. </w:t>
      </w:r>
      <w:r w:rsidR="004C3124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76573E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правом нижнем углу работы должны быть указаны:</w:t>
      </w:r>
    </w:p>
    <w:p w:rsidR="0076573E" w:rsidRPr="004375CE" w:rsidRDefault="0076573E" w:rsidP="004F46CA">
      <w:pPr>
        <w:pStyle w:val="a3"/>
        <w:shd w:val="clear" w:color="auto" w:fill="FFFFFF"/>
        <w:tabs>
          <w:tab w:val="center" w:pos="5173"/>
        </w:tabs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название работы;</w:t>
      </w:r>
      <w:r w:rsidR="004F46CA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</w:p>
    <w:p w:rsidR="0076573E" w:rsidRPr="004375CE" w:rsidRDefault="0076573E" w:rsidP="00985B17">
      <w:pPr>
        <w:pStyle w:val="a3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фамилия и имя автора (полностью);</w:t>
      </w:r>
    </w:p>
    <w:p w:rsidR="0076573E" w:rsidRPr="004375CE" w:rsidRDefault="0076573E" w:rsidP="00985B17">
      <w:pPr>
        <w:pStyle w:val="a3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возраст;</w:t>
      </w:r>
    </w:p>
    <w:p w:rsidR="0076573E" w:rsidRPr="004375CE" w:rsidRDefault="0076573E" w:rsidP="00985B17">
      <w:pPr>
        <w:pStyle w:val="a3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наименование </w:t>
      </w:r>
      <w:r w:rsidR="0058061C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учебного заведения</w:t>
      </w:r>
      <w:r w:rsidR="004C3124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4C3124" w:rsidRPr="004375CE" w:rsidRDefault="004C3124" w:rsidP="00985B17">
      <w:pPr>
        <w:pStyle w:val="a3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краткий рассказ о рисунке (по желанию)</w:t>
      </w:r>
      <w:r w:rsidR="00985B17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F4F29" w:rsidRPr="00C346D7" w:rsidRDefault="00985B17" w:rsidP="00916D70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</w:pPr>
      <w:r w:rsidRPr="00C346D7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9.1.3. </w:t>
      </w:r>
      <w:r w:rsidR="00C346D7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Участник направляют рисунки для участия в региональном этапе республиканского конкурса </w:t>
      </w:r>
      <w:r w:rsidR="004A6DCD" w:rsidRPr="00C346D7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по почте</w:t>
      </w:r>
      <w:r w:rsidR="00C346D7" w:rsidRPr="00C346D7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в главные управления юстиции облисполкомов, Минского горисполкома </w:t>
      </w:r>
      <w:r w:rsidR="001F4F29" w:rsidRPr="00C346D7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по следующим адресам: </w:t>
      </w:r>
    </w:p>
    <w:p w:rsidR="00A871B1" w:rsidRDefault="00153D20" w:rsidP="00C346D7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val="be-BY" w:eastAsia="ru-RU"/>
        </w:rPr>
      </w:pPr>
      <w:r w:rsidRPr="00153D20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Брестская область:</w:t>
      </w:r>
      <w:r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</w:t>
      </w:r>
      <w:r w:rsidR="00A871B1" w:rsidRPr="00A871B1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Главное управление юстиции Брестского обла</w:t>
      </w:r>
      <w:r w:rsidR="00A871B1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стного исполнительного комитета,  </w:t>
      </w:r>
      <w:r w:rsidR="00A871B1" w:rsidRPr="00A871B1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224005, г. Брест, ул. Ленина, 11</w:t>
      </w:r>
      <w:r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val="be-BY" w:eastAsia="ru-RU"/>
        </w:rPr>
        <w:t>;</w:t>
      </w:r>
    </w:p>
    <w:p w:rsidR="00153D20" w:rsidRPr="00153D20" w:rsidRDefault="00153D20" w:rsidP="00C346D7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val="be-BY" w:eastAsia="ru-RU"/>
        </w:rPr>
      </w:pPr>
      <w:r w:rsidRPr="00153D20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val="be-BY"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и</w:t>
      </w:r>
      <w:r w:rsidRPr="00153D20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val="be-BY" w:eastAsia="ru-RU"/>
        </w:rPr>
        <w:t>тебская область</w:t>
      </w:r>
      <w:r w:rsidRPr="00153D20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val="be-BY" w:eastAsia="ru-RU"/>
        </w:rPr>
        <w:t xml:space="preserve">: Главное управление юстиции Витебского областного исполнительного комитета, </w:t>
      </w:r>
      <w:r w:rsidR="00EC3584" w:rsidRPr="00EC3584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val="be-BY" w:eastAsia="ru-RU"/>
        </w:rPr>
        <w:t>210015</w:t>
      </w:r>
      <w:r w:rsidR="00EC3584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val="be-BY" w:eastAsia="ru-RU"/>
        </w:rPr>
        <w:t xml:space="preserve">, </w:t>
      </w:r>
      <w:r w:rsidRPr="00153D20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val="be-BY" w:eastAsia="ru-RU"/>
        </w:rPr>
        <w:t xml:space="preserve">г. Витебск, </w:t>
      </w:r>
      <w:r w:rsidR="00EC3584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val="be-BY" w:eastAsia="ru-RU"/>
        </w:rPr>
        <w:br/>
      </w:r>
      <w:r w:rsidRPr="00153D20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val="be-BY" w:eastAsia="ru-RU"/>
        </w:rPr>
        <w:t>ул. Правды, д. 18;</w:t>
      </w:r>
    </w:p>
    <w:p w:rsidR="00A871B1" w:rsidRDefault="004678BC" w:rsidP="00C346D7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val="be-BY" w:eastAsia="ru-RU"/>
        </w:rPr>
      </w:pPr>
      <w:r w:rsidRPr="00BF408D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Гомельская</w:t>
      </w:r>
      <w:r w:rsidR="00153D20" w:rsidRPr="00BF408D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 область:</w:t>
      </w:r>
      <w:r w:rsidR="00153D20" w:rsidRPr="00153D20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</w:t>
      </w:r>
      <w:r w:rsidR="00A871B1" w:rsidRPr="00A871B1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Главное управление юстиции Гомельского обла</w:t>
      </w:r>
      <w:r w:rsidR="00A871B1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стного исполнительного комитета, </w:t>
      </w:r>
      <w:r w:rsidR="00EC3584" w:rsidRPr="00EC3584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246001</w:t>
      </w:r>
      <w:r w:rsidR="00EC3584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, </w:t>
      </w:r>
      <w:r w:rsidR="00EC3584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br/>
      </w:r>
      <w:r w:rsidR="00A871B1" w:rsidRPr="00A871B1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г. Гомель, ул. Фрунзе, 6</w:t>
      </w:r>
      <w:r w:rsidR="00153D20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val="be-BY" w:eastAsia="ru-RU"/>
        </w:rPr>
        <w:t>;</w:t>
      </w:r>
    </w:p>
    <w:p w:rsidR="004F46CA" w:rsidRDefault="00BF408D" w:rsidP="004F46CA">
      <w:pPr>
        <w:pStyle w:val="a3"/>
        <w:shd w:val="clear" w:color="auto" w:fill="FFFFFF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val="be-BY" w:eastAsia="ru-RU"/>
        </w:rPr>
      </w:pPr>
      <w:r w:rsidRPr="00BF408D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val="be-BY" w:eastAsia="ru-RU"/>
        </w:rPr>
        <w:lastRenderedPageBreak/>
        <w:t>Гродненская</w:t>
      </w:r>
      <w:r w:rsidR="00153D20" w:rsidRPr="00BF408D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val="be-BY" w:eastAsia="ru-RU"/>
        </w:rPr>
        <w:t xml:space="preserve"> область:</w:t>
      </w:r>
      <w:r w:rsidR="00153D20" w:rsidRPr="00153D20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val="be-BY" w:eastAsia="ru-RU"/>
        </w:rPr>
        <w:t xml:space="preserve"> Главное управление юстиции Гродненского обла</w:t>
      </w:r>
      <w:r w:rsidR="00153D20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val="be-BY" w:eastAsia="ru-RU"/>
        </w:rPr>
        <w:t xml:space="preserve">стного исполнительного комитета, </w:t>
      </w:r>
      <w:r w:rsidR="00153D20" w:rsidRPr="00153D20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val="be-BY" w:eastAsia="ru-RU"/>
        </w:rPr>
        <w:t xml:space="preserve">230005, </w:t>
      </w:r>
      <w:r w:rsidR="00153D20" w:rsidRPr="00BF408D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val="be-BY" w:eastAsia="ru-RU"/>
        </w:rPr>
        <w:t>г. Гродно, ул. Дубко, 9а</w:t>
      </w:r>
      <w:r w:rsidR="00C346D7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val="be-BY" w:eastAsia="ru-RU"/>
        </w:rPr>
        <w:t>;</w:t>
      </w:r>
    </w:p>
    <w:p w:rsidR="004F46CA" w:rsidRDefault="00BF408D" w:rsidP="004F46CA">
      <w:pPr>
        <w:pStyle w:val="a3"/>
        <w:shd w:val="clear" w:color="auto" w:fill="FFFFFF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val="be-BY" w:eastAsia="ru-RU"/>
        </w:rPr>
      </w:pPr>
      <w:r w:rsidRPr="004F46CA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г. Минск:</w:t>
      </w:r>
      <w:r w:rsidRPr="004F46CA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</w:t>
      </w:r>
      <w:r w:rsidR="00153D20" w:rsidRPr="004F46CA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Главное управление юстиции Минского городского исполнительного комитета, 220006, г. Минск, ул. Ленинградская, д.10, пом.3H</w:t>
      </w:r>
      <w:r w:rsidR="00153D20" w:rsidRPr="004F46CA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val="be-BY" w:eastAsia="ru-RU"/>
        </w:rPr>
        <w:t>;</w:t>
      </w:r>
    </w:p>
    <w:p w:rsidR="004F46CA" w:rsidRDefault="00BF408D" w:rsidP="004F46CA">
      <w:pPr>
        <w:pStyle w:val="a3"/>
        <w:shd w:val="clear" w:color="auto" w:fill="FFFFFF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val="be-BY" w:eastAsia="ru-RU"/>
        </w:rPr>
      </w:pPr>
      <w:r w:rsidRPr="004F46CA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val="be-BY" w:eastAsia="ru-RU"/>
        </w:rPr>
        <w:t>Минская</w:t>
      </w:r>
      <w:r w:rsidR="00153D20" w:rsidRPr="004F46CA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val="be-BY" w:eastAsia="ru-RU"/>
        </w:rPr>
        <w:t xml:space="preserve"> область:</w:t>
      </w:r>
      <w:r w:rsidR="00153D20" w:rsidRPr="004F46CA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val="be-BY" w:eastAsia="ru-RU"/>
        </w:rPr>
        <w:t xml:space="preserve"> Главное управление юстиции Минского областного исполнительного комитета, 220036, г, Минск, </w:t>
      </w:r>
      <w:r w:rsidR="004F46CA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val="be-BY" w:eastAsia="ru-RU"/>
        </w:rPr>
        <w:t xml:space="preserve">                          </w:t>
      </w:r>
      <w:r w:rsidR="00153D20" w:rsidRPr="004F46CA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val="be-BY" w:eastAsia="ru-RU"/>
        </w:rPr>
        <w:t>ул. К. Либкнехта, 68;</w:t>
      </w:r>
    </w:p>
    <w:p w:rsidR="00153D20" w:rsidRPr="004F46CA" w:rsidRDefault="00BF408D" w:rsidP="004F46CA">
      <w:pPr>
        <w:pStyle w:val="a3"/>
        <w:shd w:val="clear" w:color="auto" w:fill="FFFFFF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val="be-BY" w:eastAsia="ru-RU"/>
        </w:rPr>
      </w:pPr>
      <w:r w:rsidRPr="004F46CA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Могилевска</w:t>
      </w:r>
      <w:r w:rsidR="00153D20" w:rsidRPr="004F46CA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я область:</w:t>
      </w:r>
      <w:r w:rsidR="00153D20" w:rsidRPr="004F46CA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Главное управление юстиции Могилевского областного исполнительного комитета, 212030, г. Могилев, </w:t>
      </w:r>
      <w:r w:rsidR="004F46CA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                     </w:t>
      </w:r>
      <w:r w:rsidR="00153D20" w:rsidRPr="004F46CA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ул. Первомайская, д. 71 (Дом Советов)</w:t>
      </w:r>
      <w:r w:rsidR="00C346D7" w:rsidRPr="004F46CA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val="be-BY" w:eastAsia="ru-RU"/>
        </w:rPr>
        <w:t>.</w:t>
      </w:r>
    </w:p>
    <w:p w:rsidR="00ED3544" w:rsidRPr="00985B17" w:rsidRDefault="00985B17" w:rsidP="00746B5B">
      <w:pPr>
        <w:pStyle w:val="a3"/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9.1.4.</w:t>
      </w:r>
      <w:r>
        <w:rPr>
          <w:lang w:val="be-BY"/>
        </w:rPr>
        <w:t> </w:t>
      </w:r>
      <w:r w:rsidR="00ED3544" w:rsidRPr="00985B17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 xml:space="preserve">Победители определяются в </w:t>
      </w:r>
      <w:r w:rsidR="00ED3544" w:rsidRPr="00985B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трех возрастных категориях: </w:t>
      </w:r>
    </w:p>
    <w:p w:rsidR="00ED3544" w:rsidRPr="004375CE" w:rsidRDefault="00ED3544" w:rsidP="00C346D7">
      <w:pPr>
        <w:pStyle w:val="a3"/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от 3 до 6 лет;</w:t>
      </w:r>
    </w:p>
    <w:p w:rsidR="00ED3544" w:rsidRPr="004375CE" w:rsidRDefault="00ED3544" w:rsidP="00C346D7">
      <w:pPr>
        <w:pStyle w:val="a3"/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от 7 до 12 лет;</w:t>
      </w:r>
    </w:p>
    <w:p w:rsidR="004A6DCD" w:rsidRPr="004375CE" w:rsidRDefault="00ED3544" w:rsidP="00C346D7">
      <w:pPr>
        <w:pStyle w:val="a3"/>
        <w:shd w:val="clear" w:color="auto" w:fill="FFFFFF"/>
        <w:spacing w:after="0" w:line="240" w:lineRule="auto"/>
        <w:ind w:left="0" w:firstLine="709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старше 12 лет. </w:t>
      </w:r>
    </w:p>
    <w:p w:rsidR="007656EB" w:rsidRPr="00BF408D" w:rsidRDefault="00985B17" w:rsidP="00746B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F408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9</w:t>
      </w:r>
      <w:r w:rsidR="00D31457" w:rsidRPr="00BF408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.2. </w:t>
      </w:r>
      <w:r w:rsidR="00A41077" w:rsidRPr="00BF408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Номинация «Анимация»</w:t>
      </w:r>
      <w:r w:rsidR="004F46CA">
        <w:rPr>
          <w:rStyle w:val="a9"/>
          <w:rFonts w:ascii="Times New Roman" w:eastAsia="Times New Roman" w:hAnsi="Times New Roman" w:cs="Times New Roman"/>
          <w:b/>
          <w:sz w:val="30"/>
          <w:szCs w:val="30"/>
          <w:lang w:eastAsia="ru-RU"/>
        </w:rPr>
        <w:footnoteReference w:id="1"/>
      </w:r>
      <w:r w:rsidRPr="00BF408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</w:t>
      </w:r>
      <w:r w:rsidR="00A41077" w:rsidRPr="00BF408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</w:p>
    <w:p w:rsidR="007656EB" w:rsidRPr="004375CE" w:rsidRDefault="00985B17" w:rsidP="00746B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9.2.1. </w:t>
      </w:r>
      <w:r w:rsidR="007656EB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В данной номинации участвуют работы, созданные при помощи программ для производства мультфильмов и анимационных роликов на компьютере.</w:t>
      </w:r>
    </w:p>
    <w:p w:rsidR="00930259" w:rsidRPr="004375CE" w:rsidRDefault="00985B17" w:rsidP="00746B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9.2.2. </w:t>
      </w:r>
      <w:r w:rsidR="00930259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В номинации принимают участие дети не старше 18 лет.</w:t>
      </w:r>
    </w:p>
    <w:p w:rsidR="00A41077" w:rsidRPr="004375CE" w:rsidRDefault="00985B17" w:rsidP="00746B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9.2.3. </w:t>
      </w:r>
      <w:r w:rsidR="007656EB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Хронометраж р</w:t>
      </w:r>
      <w:r w:rsidR="00A41077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исованн</w:t>
      </w:r>
      <w:r w:rsidR="007656EB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ой истории или рассказа в картинках не должен превышать </w:t>
      </w:r>
      <w:r w:rsidR="00AD0D13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7656EB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минут, но при этом должен раскрывать тему конкурса. </w:t>
      </w:r>
    </w:p>
    <w:p w:rsidR="00536D3B" w:rsidRPr="00626F71" w:rsidRDefault="00985B17" w:rsidP="00626F71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9.2.4. </w:t>
      </w:r>
      <w:r w:rsidR="00A41077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</w:t>
      </w:r>
      <w:r w:rsidR="001F4B42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A41077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должн</w:t>
      </w:r>
      <w:r w:rsidR="004375CE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A41077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быть представлен</w:t>
      </w:r>
      <w:r w:rsidR="004A6DCD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A41077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формате файлов мультимедиа, поддерживаемы</w:t>
      </w:r>
      <w:r w:rsidR="001F4B42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A41077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проигрывателем Windows Media.</w:t>
      </w:r>
      <w:r w:rsidR="00A41077" w:rsidRPr="004375C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A41077" w:rsidRPr="00985B17" w:rsidRDefault="00985B17" w:rsidP="00746B5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9.2.</w:t>
      </w:r>
      <w:r w:rsidR="00626F7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5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 </w:t>
      </w:r>
      <w:r w:rsidR="00A41077" w:rsidRPr="00985B17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Оценивается:</w:t>
      </w:r>
    </w:p>
    <w:p w:rsidR="00A41077" w:rsidRPr="004375CE" w:rsidRDefault="00C7142C" w:rsidP="00985B17">
      <w:pPr>
        <w:pStyle w:val="a3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A41077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ростота и доступнос</w:t>
      </w:r>
      <w:r w:rsidR="00E405E5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ть понимани</w:t>
      </w:r>
      <w:r w:rsidR="00C346D7">
        <w:rPr>
          <w:rFonts w:ascii="Times New Roman" w:eastAsia="Times New Roman" w:hAnsi="Times New Roman" w:cs="Times New Roman"/>
          <w:sz w:val="30"/>
          <w:szCs w:val="30"/>
          <w:lang w:eastAsia="ru-RU"/>
        </w:rPr>
        <w:t>я</w:t>
      </w:r>
      <w:r w:rsidR="00E405E5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сюжета;</w:t>
      </w:r>
    </w:p>
    <w:p w:rsidR="00A41077" w:rsidRPr="004375CE" w:rsidRDefault="00C7142C" w:rsidP="00985B17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д</w:t>
      </w:r>
      <w:r w:rsidR="00A41077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остоверность (</w:t>
      </w:r>
      <w:r w:rsidR="004927EE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 w:rsidR="00A41077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южет должен точно отображать именно то, что заложе</w:t>
      </w:r>
      <w:r w:rsidR="00E405E5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но в идее того или иного права);</w:t>
      </w:r>
    </w:p>
    <w:p w:rsidR="003F34B0" w:rsidRPr="004375CE" w:rsidRDefault="00C7142C" w:rsidP="00985B17">
      <w:pPr>
        <w:pStyle w:val="a3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A41077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ригинальность и творческое исполнение.</w:t>
      </w:r>
    </w:p>
    <w:p w:rsidR="003F34B0" w:rsidRPr="00985B17" w:rsidRDefault="00985B17" w:rsidP="00746B5B">
      <w:pPr>
        <w:pStyle w:val="a3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985B1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9.2.</w:t>
      </w:r>
      <w:r w:rsidR="00626F71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5</w:t>
      </w:r>
      <w:r w:rsidRPr="00985B1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. </w:t>
      </w:r>
      <w:r w:rsidR="00E0634D" w:rsidRPr="00985B17">
        <w:rPr>
          <w:rFonts w:ascii="Times New Roman" w:eastAsia="Times New Roman" w:hAnsi="Times New Roman" w:cs="Times New Roman"/>
          <w:sz w:val="30"/>
          <w:szCs w:val="30"/>
          <w:lang w:eastAsia="ru-RU"/>
        </w:rPr>
        <w:t>Определение победителей</w:t>
      </w:r>
      <w:r w:rsidRPr="00985B1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.</w:t>
      </w:r>
    </w:p>
    <w:p w:rsidR="00ED3544" w:rsidRPr="004375CE" w:rsidRDefault="00ED3544" w:rsidP="00746B5B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оценки работ применяется десятибалльная система.</w:t>
      </w:r>
      <w:r w:rsidR="00BF408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Работы, набравшие максимальное количество баллов, направляются для у</w:t>
      </w:r>
      <w:r w:rsidR="00F12D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частия в республиканском этапе конкурса. </w:t>
      </w:r>
    </w:p>
    <w:p w:rsidR="007656EB" w:rsidRPr="00626F71" w:rsidRDefault="00985B17" w:rsidP="00746B5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626F7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9</w:t>
      </w:r>
      <w:r w:rsidR="00D31457" w:rsidRPr="00626F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.3. </w:t>
      </w:r>
      <w:r w:rsidR="007656EB" w:rsidRPr="00626F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Номинация «Видеоролик»</w:t>
      </w:r>
      <w:r w:rsidR="004F46CA" w:rsidRPr="004F46CA">
        <w:rPr>
          <w:rStyle w:val="a9"/>
          <w:sz w:val="24"/>
        </w:rPr>
        <w:t xml:space="preserve"> </w:t>
      </w:r>
      <w:r w:rsidR="004F46CA" w:rsidRPr="004F46CA">
        <w:rPr>
          <w:rStyle w:val="a9"/>
          <w:b/>
          <w:sz w:val="24"/>
        </w:rPr>
        <w:footnoteRef/>
      </w:r>
      <w:r w:rsidRPr="00626F71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.</w:t>
      </w:r>
    </w:p>
    <w:p w:rsidR="007656EB" w:rsidRPr="004375CE" w:rsidRDefault="00985B17" w:rsidP="00746B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lastRenderedPageBreak/>
        <w:t>9.3.1. </w:t>
      </w:r>
      <w:r w:rsidR="007656EB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В данной номинации участвуют постановочные сюжетные видео, отражающие тему конкурса.</w:t>
      </w:r>
    </w:p>
    <w:p w:rsidR="00930259" w:rsidRPr="004375CE" w:rsidRDefault="00985B17" w:rsidP="00746B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9.3.2. </w:t>
      </w:r>
      <w:r w:rsidR="00F12D6C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В</w:t>
      </w: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 xml:space="preserve"> </w:t>
      </w:r>
      <w:r w:rsidR="00930259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номинации принимают участие дети не старше 18 лет.</w:t>
      </w:r>
    </w:p>
    <w:p w:rsidR="007656EB" w:rsidRPr="004375CE" w:rsidRDefault="00626F71" w:rsidP="00746B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9.3.3. </w:t>
      </w:r>
      <w:r w:rsidR="005F51B8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Хронометраж видео </w:t>
      </w:r>
      <w:r w:rsidR="001F4B42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– до </w:t>
      </w:r>
      <w:r w:rsidR="00AD0D13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7656EB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минут.</w:t>
      </w:r>
    </w:p>
    <w:p w:rsidR="001F4B42" w:rsidRPr="004375CE" w:rsidRDefault="00626F71" w:rsidP="00746B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9.3.4. </w:t>
      </w:r>
      <w:r w:rsidR="001F4B42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 должн</w:t>
      </w:r>
      <w:r w:rsidR="004375CE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1F4B42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быть представлен</w:t>
      </w:r>
      <w:r w:rsidR="004375CE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ы</w:t>
      </w:r>
      <w:r w:rsidR="001F4B42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формате файлов мультимедиа, поддерживаемых проигрывателем Windows Media.</w:t>
      </w:r>
    </w:p>
    <w:p w:rsidR="00D31457" w:rsidRPr="00985B17" w:rsidRDefault="00985B17" w:rsidP="00746B5B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85B17">
        <w:rPr>
          <w:rFonts w:ascii="Times New Roman" w:eastAsia="Times New Roman" w:hAnsi="Times New Roman" w:cs="Times New Roman"/>
          <w:sz w:val="30"/>
          <w:szCs w:val="30"/>
          <w:lang w:eastAsia="ru-RU"/>
        </w:rPr>
        <w:t>9.3.</w:t>
      </w:r>
      <w:r w:rsidR="00626F71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985B1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D31457" w:rsidRPr="00985B17">
        <w:rPr>
          <w:rFonts w:ascii="Times New Roman" w:eastAsia="Times New Roman" w:hAnsi="Times New Roman" w:cs="Times New Roman"/>
          <w:sz w:val="30"/>
          <w:szCs w:val="30"/>
          <w:lang w:eastAsia="ru-RU"/>
        </w:rPr>
        <w:t>Оценивается:</w:t>
      </w:r>
    </w:p>
    <w:p w:rsidR="00D31457" w:rsidRPr="004375CE" w:rsidRDefault="00C7142C" w:rsidP="00985B17">
      <w:pPr>
        <w:pStyle w:val="a3"/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п</w:t>
      </w:r>
      <w:r w:rsidR="00D31457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ростота и доступность понимани</w:t>
      </w:r>
      <w:r w:rsidR="004375CE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я </w:t>
      </w:r>
      <w:r w:rsidR="00E405E5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сюжета;</w:t>
      </w:r>
    </w:p>
    <w:p w:rsidR="00D31457" w:rsidRPr="004375CE" w:rsidRDefault="00C7142C" w:rsidP="00985B17">
      <w:pPr>
        <w:pStyle w:val="a3"/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р</w:t>
      </w:r>
      <w:r w:rsidR="00E405E5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аскрытие темы;</w:t>
      </w:r>
    </w:p>
    <w:p w:rsidR="00D31457" w:rsidRDefault="00C7142C" w:rsidP="00985B17">
      <w:pPr>
        <w:pStyle w:val="a3"/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о</w:t>
      </w:r>
      <w:r w:rsidR="00D31457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ригинальность и творческое исполнение.</w:t>
      </w:r>
    </w:p>
    <w:p w:rsidR="00626F71" w:rsidRPr="00626F71" w:rsidRDefault="00626F71" w:rsidP="00626F71">
      <w:pPr>
        <w:pStyle w:val="a3"/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26F71">
        <w:rPr>
          <w:rFonts w:ascii="Times New Roman" w:eastAsia="Times New Roman" w:hAnsi="Times New Roman" w:cs="Times New Roman"/>
          <w:sz w:val="30"/>
          <w:szCs w:val="30"/>
          <w:lang w:eastAsia="ru-RU"/>
        </w:rPr>
        <w:t>9.3.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626F71">
        <w:rPr>
          <w:rFonts w:ascii="Times New Roman" w:eastAsia="Times New Roman" w:hAnsi="Times New Roman" w:cs="Times New Roman"/>
          <w:sz w:val="30"/>
          <w:szCs w:val="30"/>
          <w:lang w:eastAsia="ru-RU"/>
        </w:rPr>
        <w:t>. Определение победителей.</w:t>
      </w:r>
    </w:p>
    <w:p w:rsidR="00626F71" w:rsidRDefault="00626F71" w:rsidP="00F12D6C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26F71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оценки работ применяется десятибалльная система. Работы, набравшие максимальное количество баллов, направляются для участия в республиканском этапе</w:t>
      </w:r>
      <w:r w:rsidR="00F12D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конкурса</w:t>
      </w:r>
      <w:r w:rsidRPr="00626F7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F408D" w:rsidRPr="00626F71" w:rsidRDefault="0030070A" w:rsidP="00916D7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26F71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9.4. Республиканский этап:</w:t>
      </w:r>
    </w:p>
    <w:p w:rsidR="0030070A" w:rsidRDefault="0030070A" w:rsidP="00B0728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9.4.1. в срок </w:t>
      </w:r>
      <w:r w:rsidRPr="003007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 17 мая 2021 года главные управления юстиции облисполкомов, Минского горисполкома </w:t>
      </w:r>
      <w:r w:rsidR="00B072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проводят заседание региональных конкурсных комиссий и </w:t>
      </w:r>
      <w:r w:rsidRPr="003007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направляют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отобранные </w:t>
      </w:r>
      <w:r w:rsidRPr="0030070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работы в Министерство юстиции Республики Беларусь</w:t>
      </w:r>
      <w:r w:rsidR="00B072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установленной квоте: до 10 рисунков в каждой возрастной категори</w:t>
      </w:r>
      <w:r w:rsidR="004F46CA">
        <w:rPr>
          <w:rFonts w:ascii="Times New Roman" w:eastAsia="Times New Roman" w:hAnsi="Times New Roman" w:cs="Times New Roman"/>
          <w:sz w:val="30"/>
          <w:szCs w:val="30"/>
          <w:lang w:eastAsia="ru-RU"/>
        </w:rPr>
        <w:t>и и до 5 видеороликов и анимаций</w:t>
      </w:r>
      <w:r w:rsidR="00B0728B">
        <w:rPr>
          <w:rFonts w:ascii="Times New Roman" w:eastAsia="Times New Roman" w:hAnsi="Times New Roman" w:cs="Times New Roman"/>
          <w:sz w:val="30"/>
          <w:szCs w:val="30"/>
          <w:lang w:eastAsia="ru-RU"/>
        </w:rPr>
        <w:t>. Д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 21 мая 2021 года </w:t>
      </w:r>
      <w:r w:rsidRPr="0030070A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конкурсная комиссия, утвержд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ённая</w:t>
      </w:r>
      <w:r w:rsidRPr="003007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приказом Министерства юстиции Республики Беларусь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проводит заседание и определяет победителей, а также выбирает работы для участия в Интернет-голосовании. </w:t>
      </w:r>
    </w:p>
    <w:p w:rsidR="001C510A" w:rsidRDefault="0030070A" w:rsidP="00916D7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9.4.2. с 24 по 28 мая </w:t>
      </w:r>
      <w:r w:rsidR="00F12D6C" w:rsidRPr="00F12D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2021 года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– Интернет-голосование</w:t>
      </w:r>
      <w:r w:rsidR="006D0441">
        <w:rPr>
          <w:rFonts w:ascii="Times New Roman" w:eastAsia="Times New Roman" w:hAnsi="Times New Roman" w:cs="Times New Roman"/>
          <w:sz w:val="30"/>
          <w:szCs w:val="30"/>
          <w:lang w:eastAsia="ru-RU"/>
        </w:rPr>
        <w:t>. Работы в номинациях «Рисунок» (</w:t>
      </w:r>
      <w:r w:rsidR="00682F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6D0441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682F11">
        <w:rPr>
          <w:rFonts w:ascii="Times New Roman" w:eastAsia="Times New Roman" w:hAnsi="Times New Roman" w:cs="Times New Roman"/>
          <w:sz w:val="30"/>
          <w:szCs w:val="30"/>
          <w:lang w:eastAsia="ru-RU"/>
        </w:rPr>
        <w:t>-х</w:t>
      </w:r>
      <w:r w:rsidR="006D04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возрастны</w:t>
      </w:r>
      <w:r w:rsidR="00682F11">
        <w:rPr>
          <w:rFonts w:ascii="Times New Roman" w:eastAsia="Times New Roman" w:hAnsi="Times New Roman" w:cs="Times New Roman"/>
          <w:sz w:val="30"/>
          <w:szCs w:val="30"/>
          <w:lang w:eastAsia="ru-RU"/>
        </w:rPr>
        <w:t>х</w:t>
      </w:r>
      <w:r w:rsidR="006D04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категори</w:t>
      </w:r>
      <w:r w:rsidR="00682F11">
        <w:rPr>
          <w:rFonts w:ascii="Times New Roman" w:eastAsia="Times New Roman" w:hAnsi="Times New Roman" w:cs="Times New Roman"/>
          <w:sz w:val="30"/>
          <w:szCs w:val="30"/>
          <w:lang w:eastAsia="ru-RU"/>
        </w:rPr>
        <w:t>ях</w:t>
      </w:r>
      <w:r w:rsidR="006D044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), «Анимация» и «Видеоролик», получившие наибольшее количество голосов Интернет-аудитории, будут награждены специальными призами и дипломами по итогам конкурса. </w:t>
      </w:r>
    </w:p>
    <w:p w:rsidR="006D0441" w:rsidRPr="008664BC" w:rsidRDefault="006D0441" w:rsidP="00916D7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9.4.3. 1 июня 2021 года Министерство юстиции публикует на </w:t>
      </w:r>
      <w:r w:rsidR="00F12D6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официальном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Интернет-портале информацию об и</w:t>
      </w:r>
      <w:r w:rsidR="00EC3584">
        <w:rPr>
          <w:rFonts w:ascii="Times New Roman" w:eastAsia="Times New Roman" w:hAnsi="Times New Roman" w:cs="Times New Roman"/>
          <w:sz w:val="30"/>
          <w:szCs w:val="30"/>
          <w:lang w:eastAsia="ru-RU"/>
        </w:rPr>
        <w:t>т</w:t>
      </w:r>
      <w:r w:rsidR="00B072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огах республиканского конкурса. О дате </w:t>
      </w:r>
      <w:r w:rsidR="00B0728B" w:rsidRPr="00B072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проведения церемонии награждения </w:t>
      </w:r>
      <w:r w:rsidR="00B0728B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итогам конкурса участники будут проинформированы дополнительно</w:t>
      </w:r>
      <w:r w:rsidR="00B0728B" w:rsidRPr="00B0728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D0441" w:rsidRDefault="006D0441" w:rsidP="001C510A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</w:pPr>
    </w:p>
    <w:p w:rsidR="001C510A" w:rsidRPr="00B0728B" w:rsidRDefault="001C510A" w:rsidP="001C510A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0728B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ГЛАВА 5</w:t>
      </w:r>
    </w:p>
    <w:p w:rsidR="001C510A" w:rsidRPr="00B0728B" w:rsidRDefault="001C510A" w:rsidP="001C510A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B0728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ТЕМЫ КОНКУРСНЫХ РАБОТ</w:t>
      </w:r>
    </w:p>
    <w:p w:rsidR="001C510A" w:rsidRPr="008664BC" w:rsidRDefault="001C510A" w:rsidP="001C510A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4"/>
          <w:szCs w:val="30"/>
          <w:lang w:eastAsia="ru-RU"/>
        </w:rPr>
      </w:pPr>
    </w:p>
    <w:p w:rsidR="001C510A" w:rsidRPr="00EC3584" w:rsidRDefault="001C510A" w:rsidP="001C510A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EC358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10. Конкурс проводится по следующим темам:</w:t>
      </w:r>
    </w:p>
    <w:p w:rsidR="00315AA1" w:rsidRPr="001C510A" w:rsidRDefault="001F4B42" w:rsidP="00B0728B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510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права ребенка;</w:t>
      </w:r>
      <w:r w:rsidR="0076573E" w:rsidRPr="001C51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315AA1" w:rsidRPr="004375CE" w:rsidRDefault="00315AA1" w:rsidP="00B0728B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социальная защита семьи и детей государством</w:t>
      </w:r>
      <w:r w:rsidR="00FD5C33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1C510A" w:rsidRDefault="00FD5C33" w:rsidP="00B0728B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защита прав детей-сирот и детей, ост</w:t>
      </w:r>
      <w:r w:rsidR="001F4B42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авшихся без попечения родителей;</w:t>
      </w:r>
    </w:p>
    <w:p w:rsidR="001C510A" w:rsidRDefault="00FD5C33" w:rsidP="00B0728B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510A">
        <w:rPr>
          <w:rFonts w:ascii="Times New Roman" w:eastAsia="Times New Roman" w:hAnsi="Times New Roman" w:cs="Times New Roman"/>
          <w:sz w:val="30"/>
          <w:szCs w:val="30"/>
          <w:lang w:eastAsia="ru-RU"/>
        </w:rPr>
        <w:t>права детей-инвалидов;</w:t>
      </w:r>
    </w:p>
    <w:p w:rsidR="001C510A" w:rsidRDefault="006D0441" w:rsidP="00B0728B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обязанности ребенка;</w:t>
      </w:r>
    </w:p>
    <w:p w:rsidR="006D0441" w:rsidRDefault="006D0441" w:rsidP="00B0728B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«В единстве – наша сила» (работы должны отражать тему проведения Года народного единства в Беларуси).</w:t>
      </w:r>
    </w:p>
    <w:p w:rsidR="00FD5C33" w:rsidRPr="001C510A" w:rsidRDefault="001C510A" w:rsidP="001C510A">
      <w:pPr>
        <w:pStyle w:val="a3"/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510A">
        <w:rPr>
          <w:rFonts w:ascii="Times New Roman" w:eastAsia="Times New Roman" w:hAnsi="Times New Roman" w:cs="Times New Roman"/>
          <w:sz w:val="30"/>
          <w:szCs w:val="30"/>
          <w:lang w:eastAsia="ru-RU"/>
        </w:rPr>
        <w:t>11. </w:t>
      </w:r>
      <w:r w:rsidR="005B1C53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Общими</w:t>
      </w:r>
      <w:r w:rsidR="00D31457" w:rsidRPr="001C51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</w:t>
      </w:r>
      <w:r w:rsidR="005B1C53">
        <w:rPr>
          <w:rFonts w:ascii="Times New Roman" w:eastAsia="Times New Roman" w:hAnsi="Times New Roman" w:cs="Times New Roman"/>
          <w:sz w:val="30"/>
          <w:szCs w:val="30"/>
          <w:lang w:eastAsia="ru-RU"/>
        </w:rPr>
        <w:t>ритериями</w:t>
      </w:r>
      <w:r w:rsidR="00FD5C33" w:rsidRPr="001C51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оценки</w:t>
      </w:r>
      <w:r w:rsidR="005B1C5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являются</w:t>
      </w:r>
      <w:r w:rsidR="00FD5C33" w:rsidRPr="001C510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</w:p>
    <w:p w:rsidR="00C03610" w:rsidRPr="004375CE" w:rsidRDefault="0076573E" w:rsidP="001C510A">
      <w:pPr>
        <w:pStyle w:val="a3"/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степень самостояте</w:t>
      </w:r>
      <w:r w:rsidR="00C03610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льности и творческого подхода;</w:t>
      </w:r>
    </w:p>
    <w:p w:rsidR="00C03610" w:rsidRPr="004375CE" w:rsidRDefault="0076573E" w:rsidP="001C510A">
      <w:pPr>
        <w:pStyle w:val="a3"/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оригиналь</w:t>
      </w:r>
      <w:r w:rsidR="00C03610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ность раскрытия темы конкурса;</w:t>
      </w:r>
    </w:p>
    <w:p w:rsidR="00E0634D" w:rsidRDefault="0076573E" w:rsidP="001C510A">
      <w:pPr>
        <w:pStyle w:val="a3"/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</w:pPr>
      <w:r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художественный уровень, эстетическое оформление работы.</w:t>
      </w:r>
    </w:p>
    <w:p w:rsidR="001C510A" w:rsidRPr="008664BC" w:rsidRDefault="001C510A" w:rsidP="001C510A">
      <w:pPr>
        <w:pStyle w:val="a3"/>
        <w:shd w:val="clear" w:color="auto" w:fill="FFFFFF"/>
        <w:spacing w:after="0" w:line="240" w:lineRule="auto"/>
        <w:ind w:left="709"/>
        <w:textAlignment w:val="baseline"/>
        <w:rPr>
          <w:rFonts w:ascii="Times New Roman" w:eastAsia="Times New Roman" w:hAnsi="Times New Roman" w:cs="Times New Roman"/>
          <w:sz w:val="16"/>
          <w:szCs w:val="30"/>
          <w:lang w:val="be-BY" w:eastAsia="ru-RU"/>
        </w:rPr>
      </w:pPr>
    </w:p>
    <w:p w:rsidR="00EC3584" w:rsidRDefault="00EC3584" w:rsidP="001C510A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</w:pPr>
    </w:p>
    <w:p w:rsidR="001C510A" w:rsidRPr="00B0728B" w:rsidRDefault="001C510A" w:rsidP="001C510A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B0728B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ГЛАВА </w:t>
      </w:r>
      <w:r w:rsidRPr="00B0728B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val="be-BY" w:eastAsia="ru-RU"/>
        </w:rPr>
        <w:t>6</w:t>
      </w:r>
    </w:p>
    <w:p w:rsidR="001C510A" w:rsidRPr="00B0728B" w:rsidRDefault="005B1C53" w:rsidP="001C510A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</w:pPr>
      <w:r w:rsidRPr="00B0728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НАГРАЖДЕНИЕ ПОБЕД</w:t>
      </w:r>
      <w:r w:rsidRPr="00B0728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</w:t>
      </w:r>
      <w:r w:rsidR="001C510A" w:rsidRPr="00B0728B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ТЕЛЕЙ</w:t>
      </w:r>
    </w:p>
    <w:p w:rsidR="001C510A" w:rsidRPr="008664BC" w:rsidRDefault="001C510A" w:rsidP="001C510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  <w:sz w:val="16"/>
          <w:szCs w:val="30"/>
          <w:bdr w:val="none" w:sz="0" w:space="0" w:color="auto" w:frame="1"/>
          <w:lang w:val="be-BY" w:eastAsia="ru-RU"/>
        </w:rPr>
      </w:pPr>
    </w:p>
    <w:p w:rsidR="00647E2F" w:rsidRPr="004375CE" w:rsidRDefault="001C510A" w:rsidP="00746B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C510A">
        <w:rPr>
          <w:rFonts w:ascii="Times New Roman" w:eastAsia="Times New Roman" w:hAnsi="Times New Roman" w:cs="Times New Roman"/>
          <w:bCs/>
          <w:sz w:val="30"/>
          <w:szCs w:val="30"/>
          <w:bdr w:val="none" w:sz="0" w:space="0" w:color="auto" w:frame="1"/>
          <w:lang w:eastAsia="ru-RU"/>
        </w:rPr>
        <w:t>12.</w:t>
      </w:r>
      <w:r w:rsidRPr="001C510A">
        <w:rPr>
          <w:lang w:val="be-BY"/>
        </w:rPr>
        <w:t> </w:t>
      </w:r>
      <w:r w:rsidR="00647E2F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Победители, занявшие I, II, III место награждаются дипломами и ценными призами. </w:t>
      </w:r>
    </w:p>
    <w:p w:rsidR="00AB2EB2" w:rsidRPr="004375CE" w:rsidRDefault="001C510A" w:rsidP="00746B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t>13. </w:t>
      </w:r>
      <w:r w:rsidR="0076573E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>Жюри имеет пр</w:t>
      </w:r>
      <w:r w:rsidR="00647E2F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аво учреждать </w:t>
      </w:r>
      <w:r w:rsidR="00C346D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дополнительные номинации и </w:t>
      </w:r>
      <w:r w:rsidR="00647E2F" w:rsidRPr="004375C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специальные призы, а также привлекать к оценке работ экспертов в области искусства, анимации и видеографики. </w:t>
      </w:r>
    </w:p>
    <w:sectPr w:rsidR="00AB2EB2" w:rsidRPr="004375CE" w:rsidSect="004F46CA">
      <w:headerReference w:type="default" r:id="rId8"/>
      <w:pgSz w:w="11906" w:h="16838"/>
      <w:pgMar w:top="993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1F7" w:rsidRDefault="00DD51F7" w:rsidP="004F46CA">
      <w:pPr>
        <w:spacing w:after="0" w:line="240" w:lineRule="auto"/>
      </w:pPr>
      <w:r>
        <w:separator/>
      </w:r>
    </w:p>
  </w:endnote>
  <w:endnote w:type="continuationSeparator" w:id="0">
    <w:p w:rsidR="00DD51F7" w:rsidRDefault="00DD51F7" w:rsidP="004F4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1F7" w:rsidRDefault="00DD51F7" w:rsidP="004F46CA">
      <w:pPr>
        <w:spacing w:after="0" w:line="240" w:lineRule="auto"/>
      </w:pPr>
      <w:r>
        <w:separator/>
      </w:r>
    </w:p>
  </w:footnote>
  <w:footnote w:type="continuationSeparator" w:id="0">
    <w:p w:rsidR="00DD51F7" w:rsidRDefault="00DD51F7" w:rsidP="004F46CA">
      <w:pPr>
        <w:spacing w:after="0" w:line="240" w:lineRule="auto"/>
      </w:pPr>
      <w:r>
        <w:continuationSeparator/>
      </w:r>
    </w:p>
  </w:footnote>
  <w:footnote w:id="1">
    <w:p w:rsidR="004F46CA" w:rsidRPr="004F46CA" w:rsidRDefault="004F46CA" w:rsidP="00EB050B">
      <w:pPr>
        <w:shd w:val="clear" w:color="auto" w:fill="FFFFFF"/>
        <w:spacing w:after="0" w:line="220" w:lineRule="exact"/>
        <w:ind w:firstLine="709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F46CA">
        <w:rPr>
          <w:rStyle w:val="a9"/>
          <w:sz w:val="24"/>
        </w:rPr>
        <w:footnoteRef/>
      </w:r>
      <w:r w:rsidRPr="004F46CA">
        <w:rPr>
          <w:sz w:val="24"/>
        </w:rPr>
        <w:t xml:space="preserve"> </w:t>
      </w:r>
      <w:r w:rsidRPr="004F46CA">
        <w:rPr>
          <w:rFonts w:ascii="Times New Roman" w:eastAsia="Times New Roman" w:hAnsi="Times New Roman" w:cs="Times New Roman"/>
          <w:lang w:eastAsia="ru-RU"/>
        </w:rPr>
        <w:t xml:space="preserve">Конкурсные работы в номинациях </w:t>
      </w:r>
      <w:r w:rsidRPr="004F46CA">
        <w:rPr>
          <w:rFonts w:ascii="Times New Roman" w:eastAsia="Times New Roman" w:hAnsi="Times New Roman" w:cs="Times New Roman"/>
          <w:b/>
          <w:lang w:eastAsia="ru-RU"/>
        </w:rPr>
        <w:t>«Анимация»</w:t>
      </w:r>
      <w:r w:rsidRPr="004F46CA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4F46CA">
        <w:rPr>
          <w:rFonts w:ascii="Times New Roman" w:eastAsia="Times New Roman" w:hAnsi="Times New Roman" w:cs="Times New Roman"/>
          <w:b/>
          <w:lang w:eastAsia="ru-RU"/>
        </w:rPr>
        <w:t>«Видеоролик»</w:t>
      </w:r>
      <w:r w:rsidRPr="004F46CA">
        <w:rPr>
          <w:rFonts w:ascii="Times New Roman" w:eastAsia="Times New Roman" w:hAnsi="Times New Roman" w:cs="Times New Roman"/>
          <w:lang w:eastAsia="ru-RU"/>
        </w:rPr>
        <w:t xml:space="preserve"> должны быть размещены в «облаке», т.е. на сервере в глобальной компьютерной сети Интернет, где также размещаются заявки участников. </w:t>
      </w:r>
    </w:p>
    <w:p w:rsidR="004F46CA" w:rsidRPr="004F46CA" w:rsidRDefault="004F46CA" w:rsidP="00EB050B">
      <w:pPr>
        <w:shd w:val="clear" w:color="auto" w:fill="FFFFFF"/>
        <w:spacing w:after="0" w:line="220" w:lineRule="exact"/>
        <w:ind w:firstLine="709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4F46CA">
        <w:rPr>
          <w:rFonts w:ascii="Times New Roman" w:eastAsia="Times New Roman" w:hAnsi="Times New Roman" w:cs="Times New Roman"/>
          <w:lang w:eastAsia="ru-RU"/>
        </w:rPr>
        <w:t>В заявке указываются: фамилия и имя автора (полностью); возраст; наименование учебного заведения.</w:t>
      </w:r>
    </w:p>
    <w:p w:rsidR="004F46CA" w:rsidRPr="00D14491" w:rsidRDefault="004F46CA" w:rsidP="00D14491">
      <w:pPr>
        <w:pStyle w:val="a3"/>
        <w:shd w:val="clear" w:color="auto" w:fill="FFFFFF"/>
        <w:spacing w:after="0" w:line="220" w:lineRule="exact"/>
        <w:ind w:left="0" w:firstLine="709"/>
        <w:jc w:val="both"/>
        <w:textAlignment w:val="baseline"/>
        <w:rPr>
          <w:rFonts w:ascii="Times New Roman" w:hAnsi="Times New Roman" w:cs="Times New Roman"/>
        </w:rPr>
      </w:pPr>
      <w:r w:rsidRPr="004F46CA">
        <w:rPr>
          <w:rFonts w:ascii="Times New Roman" w:eastAsia="Times New Roman" w:hAnsi="Times New Roman" w:cs="Times New Roman"/>
          <w:lang w:eastAsia="ru-RU"/>
        </w:rPr>
        <w:t>Ссылка для просмотра и скачивания работы и заявка с пометкой «Право на детство» направляется по электронным адресам</w:t>
      </w:r>
      <w:r w:rsidRPr="004F46CA">
        <w:t xml:space="preserve"> </w:t>
      </w:r>
      <w:r w:rsidRPr="004F46CA">
        <w:rPr>
          <w:rFonts w:ascii="Times New Roman" w:eastAsia="Times New Roman" w:hAnsi="Times New Roman" w:cs="Times New Roman"/>
          <w:lang w:eastAsia="ru-RU"/>
        </w:rPr>
        <w:t xml:space="preserve">в главные управления юстиции облисполкомов, Минского горисполкома:  </w:t>
      </w:r>
      <w:r w:rsidRPr="004F46CA">
        <w:rPr>
          <w:rFonts w:ascii="Times New Roman" w:eastAsia="Times New Roman" w:hAnsi="Times New Roman" w:cs="Times New Roman"/>
          <w:b/>
          <w:lang w:eastAsia="ru-RU"/>
        </w:rPr>
        <w:t>Брестская область:</w:t>
      </w:r>
      <w:r w:rsidRPr="004F46CA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" w:history="1">
        <w:r w:rsidRPr="004F46CA">
          <w:rPr>
            <w:rStyle w:val="a4"/>
            <w:rFonts w:ascii="Times New Roman" w:eastAsia="Times New Roman" w:hAnsi="Times New Roman" w:cs="Times New Roman"/>
            <w:lang w:eastAsia="ru-RU"/>
          </w:rPr>
          <w:t>upi101@minjust.by</w:t>
        </w:r>
      </w:hyperlink>
      <w:r w:rsidRPr="004F46C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46CA">
        <w:rPr>
          <w:rFonts w:ascii="Times New Roman" w:eastAsia="Times New Roman" w:hAnsi="Times New Roman" w:cs="Times New Roman"/>
          <w:b/>
          <w:lang w:eastAsia="ru-RU"/>
        </w:rPr>
        <w:t>Витебская область:</w:t>
      </w:r>
      <w:r w:rsidRPr="004F46CA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2" w:history="1">
        <w:r w:rsidRPr="004F46CA">
          <w:rPr>
            <w:rStyle w:val="a4"/>
            <w:rFonts w:ascii="Times New Roman" w:eastAsia="Times New Roman" w:hAnsi="Times New Roman" w:cs="Times New Roman"/>
            <w:lang w:eastAsia="ru-RU"/>
          </w:rPr>
          <w:t>justice@vitebsk.by</w:t>
        </w:r>
      </w:hyperlink>
      <w:r w:rsidRPr="004F46C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46CA">
        <w:rPr>
          <w:rFonts w:ascii="Times New Roman" w:eastAsia="Times New Roman" w:hAnsi="Times New Roman" w:cs="Times New Roman"/>
          <w:b/>
          <w:lang w:eastAsia="ru-RU"/>
        </w:rPr>
        <w:t>Гомельская область:</w:t>
      </w:r>
      <w:r w:rsidRPr="004F46CA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3" w:history="1">
        <w:r w:rsidR="00D14491" w:rsidRPr="00D87B19">
          <w:rPr>
            <w:rStyle w:val="a4"/>
            <w:rFonts w:ascii="Times New Roman" w:hAnsi="Times New Roman" w:cs="Times New Roman"/>
          </w:rPr>
          <w:t>obukhova@gomeljust.gov.by</w:t>
        </w:r>
      </w:hyperlink>
      <w:r w:rsidRPr="004F46C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46CA">
        <w:rPr>
          <w:rFonts w:ascii="Times New Roman" w:eastAsia="Times New Roman" w:hAnsi="Times New Roman" w:cs="Times New Roman"/>
          <w:b/>
          <w:lang w:eastAsia="ru-RU"/>
        </w:rPr>
        <w:t xml:space="preserve">Гродненская область: </w:t>
      </w:r>
      <w:hyperlink r:id="rId4" w:history="1">
        <w:r w:rsidRPr="004F46CA">
          <w:rPr>
            <w:rStyle w:val="a4"/>
            <w:rFonts w:ascii="Times New Roman" w:eastAsia="Times New Roman" w:hAnsi="Times New Roman" w:cs="Times New Roman"/>
            <w:lang w:eastAsia="ru-RU"/>
          </w:rPr>
          <w:t>just401@minjust.by</w:t>
        </w:r>
      </w:hyperlink>
      <w:r w:rsidRPr="004F46C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4F46CA">
        <w:rPr>
          <w:rFonts w:ascii="Times New Roman" w:eastAsia="Times New Roman" w:hAnsi="Times New Roman" w:cs="Times New Roman"/>
          <w:b/>
          <w:lang w:eastAsia="ru-RU"/>
        </w:rPr>
        <w:t xml:space="preserve">г. Минск: </w:t>
      </w:r>
      <w:hyperlink r:id="rId5" w:history="1">
        <w:r w:rsidRPr="004F46CA">
          <w:rPr>
            <w:rStyle w:val="a4"/>
            <w:rFonts w:ascii="Times New Roman" w:eastAsia="Times New Roman" w:hAnsi="Times New Roman" w:cs="Times New Roman"/>
            <w:lang w:val="en-US" w:eastAsia="ru-RU"/>
          </w:rPr>
          <w:t>upioit</w:t>
        </w:r>
        <w:r w:rsidRPr="004F46CA">
          <w:rPr>
            <w:rStyle w:val="a4"/>
            <w:rFonts w:ascii="Times New Roman" w:eastAsia="Times New Roman" w:hAnsi="Times New Roman" w:cs="Times New Roman"/>
            <w:lang w:eastAsia="ru-RU"/>
          </w:rPr>
          <w:t>@</w:t>
        </w:r>
        <w:r w:rsidRPr="004F46CA">
          <w:rPr>
            <w:rStyle w:val="a4"/>
            <w:rFonts w:ascii="Times New Roman" w:eastAsia="Times New Roman" w:hAnsi="Times New Roman" w:cs="Times New Roman"/>
            <w:lang w:val="en-US" w:eastAsia="ru-RU"/>
          </w:rPr>
          <w:t>telecom</w:t>
        </w:r>
        <w:r w:rsidRPr="004F46CA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r w:rsidRPr="004F46CA">
          <w:rPr>
            <w:rStyle w:val="a4"/>
            <w:rFonts w:ascii="Times New Roman" w:eastAsia="Times New Roman" w:hAnsi="Times New Roman" w:cs="Times New Roman"/>
            <w:lang w:val="en-US" w:eastAsia="ru-RU"/>
          </w:rPr>
          <w:t>by</w:t>
        </w:r>
      </w:hyperlink>
      <w:r w:rsidRPr="004F46C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46CA">
        <w:rPr>
          <w:rFonts w:ascii="Times New Roman" w:eastAsia="Times New Roman" w:hAnsi="Times New Roman" w:cs="Times New Roman"/>
          <w:b/>
          <w:lang w:eastAsia="ru-RU"/>
        </w:rPr>
        <w:t>Минская область:</w:t>
      </w:r>
      <w:r w:rsidRPr="004F46CA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6" w:history="1">
        <w:r w:rsidRPr="00FE544E">
          <w:rPr>
            <w:rStyle w:val="a4"/>
            <w:rFonts w:ascii="Times New Roman" w:eastAsia="Times New Roman" w:hAnsi="Times New Roman" w:cs="Times New Roman"/>
            <w:lang w:eastAsia="ru-RU"/>
          </w:rPr>
          <w:t>upi501@minjust.by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46CA">
        <w:rPr>
          <w:rFonts w:ascii="Times New Roman" w:eastAsia="Times New Roman" w:hAnsi="Times New Roman" w:cs="Times New Roman"/>
          <w:b/>
          <w:lang w:eastAsia="ru-RU"/>
        </w:rPr>
        <w:t>Могилевская область: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hyperlink r:id="rId7" w:history="1">
        <w:r w:rsidRPr="00FE544E">
          <w:rPr>
            <w:rStyle w:val="a4"/>
            <w:rFonts w:ascii="Times New Roman" w:eastAsia="Times New Roman" w:hAnsi="Times New Roman" w:cs="Times New Roman"/>
            <w:lang w:val="en-US" w:eastAsia="ru-RU"/>
          </w:rPr>
          <w:t>justice</w:t>
        </w:r>
        <w:r w:rsidRPr="00FE544E">
          <w:rPr>
            <w:rStyle w:val="a4"/>
            <w:rFonts w:ascii="Times New Roman" w:eastAsia="Times New Roman" w:hAnsi="Times New Roman" w:cs="Times New Roman"/>
            <w:lang w:eastAsia="ru-RU"/>
          </w:rPr>
          <w:t>@</w:t>
        </w:r>
        <w:r w:rsidRPr="00FE544E">
          <w:rPr>
            <w:rStyle w:val="a4"/>
            <w:rFonts w:ascii="Times New Roman" w:eastAsia="Times New Roman" w:hAnsi="Times New Roman" w:cs="Times New Roman"/>
            <w:lang w:val="en-US" w:eastAsia="ru-RU"/>
          </w:rPr>
          <w:t>mogjust</w:t>
        </w:r>
        <w:r w:rsidRPr="00FE544E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r w:rsidRPr="00FE544E">
          <w:rPr>
            <w:rStyle w:val="a4"/>
            <w:rFonts w:ascii="Times New Roman" w:eastAsia="Times New Roman" w:hAnsi="Times New Roman" w:cs="Times New Roman"/>
            <w:lang w:val="en-US" w:eastAsia="ru-RU"/>
          </w:rPr>
          <w:t>gov</w:t>
        </w:r>
        <w:r w:rsidRPr="00FE544E">
          <w:rPr>
            <w:rStyle w:val="a4"/>
            <w:rFonts w:ascii="Times New Roman" w:eastAsia="Times New Roman" w:hAnsi="Times New Roman" w:cs="Times New Roman"/>
            <w:lang w:eastAsia="ru-RU"/>
          </w:rPr>
          <w:t>.</w:t>
        </w:r>
        <w:r w:rsidRPr="00FE544E">
          <w:rPr>
            <w:rStyle w:val="a4"/>
            <w:rFonts w:ascii="Times New Roman" w:eastAsia="Times New Roman" w:hAnsi="Times New Roman" w:cs="Times New Roman"/>
            <w:lang w:val="en-US" w:eastAsia="ru-RU"/>
          </w:rPr>
          <w:t>by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F46CA" w:rsidRPr="004F46CA" w:rsidRDefault="004F46CA">
      <w:pPr>
        <w:pStyle w:val="a7"/>
        <w:rPr>
          <w:sz w:val="1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9685652"/>
      <w:docPartObj>
        <w:docPartGallery w:val="Page Numbers (Top of Page)"/>
        <w:docPartUnique/>
      </w:docPartObj>
    </w:sdtPr>
    <w:sdtEndPr/>
    <w:sdtContent>
      <w:p w:rsidR="004F46CA" w:rsidRDefault="004F46C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7D1">
          <w:rPr>
            <w:noProof/>
          </w:rPr>
          <w:t>2</w:t>
        </w:r>
        <w:r>
          <w:fldChar w:fldCharType="end"/>
        </w:r>
      </w:p>
    </w:sdtContent>
  </w:sdt>
  <w:p w:rsidR="004F46CA" w:rsidRPr="004F46CA" w:rsidRDefault="004F46CA">
    <w:pPr>
      <w:pStyle w:val="aa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605E"/>
    <w:multiLevelType w:val="hybridMultilevel"/>
    <w:tmpl w:val="56EAA5FA"/>
    <w:lvl w:ilvl="0" w:tplc="0242E4D4">
      <w:start w:val="5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D30BAA"/>
    <w:multiLevelType w:val="multilevel"/>
    <w:tmpl w:val="C1B49B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37C0512"/>
    <w:multiLevelType w:val="hybridMultilevel"/>
    <w:tmpl w:val="422AB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C2DAD"/>
    <w:multiLevelType w:val="hybridMultilevel"/>
    <w:tmpl w:val="F6ACA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02219"/>
    <w:multiLevelType w:val="hybridMultilevel"/>
    <w:tmpl w:val="B28A0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E19CC"/>
    <w:multiLevelType w:val="hybridMultilevel"/>
    <w:tmpl w:val="96943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B33CC"/>
    <w:multiLevelType w:val="multilevel"/>
    <w:tmpl w:val="7960DE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FFE477E"/>
    <w:multiLevelType w:val="multilevel"/>
    <w:tmpl w:val="71FC4C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81E47"/>
    <w:multiLevelType w:val="multilevel"/>
    <w:tmpl w:val="19007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4D39F1"/>
    <w:multiLevelType w:val="multilevel"/>
    <w:tmpl w:val="25A0D1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620E797A"/>
    <w:multiLevelType w:val="hybridMultilevel"/>
    <w:tmpl w:val="312A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6E3364"/>
    <w:multiLevelType w:val="hybridMultilevel"/>
    <w:tmpl w:val="D4427B04"/>
    <w:lvl w:ilvl="0" w:tplc="BBD44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413BA9"/>
    <w:multiLevelType w:val="hybridMultilevel"/>
    <w:tmpl w:val="1A661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E1811"/>
    <w:multiLevelType w:val="hybridMultilevel"/>
    <w:tmpl w:val="072A5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F4262"/>
    <w:multiLevelType w:val="multilevel"/>
    <w:tmpl w:val="B92EC9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14"/>
  </w:num>
  <w:num w:numId="5">
    <w:abstractNumId w:val="6"/>
  </w:num>
  <w:num w:numId="6">
    <w:abstractNumId w:val="9"/>
  </w:num>
  <w:num w:numId="7">
    <w:abstractNumId w:val="10"/>
  </w:num>
  <w:num w:numId="8">
    <w:abstractNumId w:val="11"/>
  </w:num>
  <w:num w:numId="9">
    <w:abstractNumId w:val="2"/>
  </w:num>
  <w:num w:numId="10">
    <w:abstractNumId w:val="4"/>
  </w:num>
  <w:num w:numId="11">
    <w:abstractNumId w:val="3"/>
  </w:num>
  <w:num w:numId="12">
    <w:abstractNumId w:val="12"/>
  </w:num>
  <w:num w:numId="13">
    <w:abstractNumId w:val="5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3E"/>
    <w:rsid w:val="00001D9D"/>
    <w:rsid w:val="000209B0"/>
    <w:rsid w:val="0005099A"/>
    <w:rsid w:val="000A2564"/>
    <w:rsid w:val="000A5A6F"/>
    <w:rsid w:val="00111555"/>
    <w:rsid w:val="00153D20"/>
    <w:rsid w:val="001B5E4F"/>
    <w:rsid w:val="001C510A"/>
    <w:rsid w:val="001C6959"/>
    <w:rsid w:val="001C7F0C"/>
    <w:rsid w:val="001F3D9A"/>
    <w:rsid w:val="001F4B42"/>
    <w:rsid w:val="001F4F29"/>
    <w:rsid w:val="001F586B"/>
    <w:rsid w:val="00222B58"/>
    <w:rsid w:val="002B65DE"/>
    <w:rsid w:val="002D58B4"/>
    <w:rsid w:val="002D6485"/>
    <w:rsid w:val="002F17D1"/>
    <w:rsid w:val="0030070A"/>
    <w:rsid w:val="00315AA1"/>
    <w:rsid w:val="00317732"/>
    <w:rsid w:val="00324B85"/>
    <w:rsid w:val="00377760"/>
    <w:rsid w:val="003F34B0"/>
    <w:rsid w:val="004375CE"/>
    <w:rsid w:val="00457709"/>
    <w:rsid w:val="004678BC"/>
    <w:rsid w:val="004927EE"/>
    <w:rsid w:val="004A6DCD"/>
    <w:rsid w:val="004C3124"/>
    <w:rsid w:val="004F46CA"/>
    <w:rsid w:val="00536D3B"/>
    <w:rsid w:val="0058061C"/>
    <w:rsid w:val="005B1C53"/>
    <w:rsid w:val="005B515B"/>
    <w:rsid w:val="005F51B8"/>
    <w:rsid w:val="0062447B"/>
    <w:rsid w:val="00626F71"/>
    <w:rsid w:val="00636AE3"/>
    <w:rsid w:val="00647E2F"/>
    <w:rsid w:val="00682F11"/>
    <w:rsid w:val="006D0441"/>
    <w:rsid w:val="00746B5B"/>
    <w:rsid w:val="007656EB"/>
    <w:rsid w:val="0076573E"/>
    <w:rsid w:val="00770BF1"/>
    <w:rsid w:val="007909F2"/>
    <w:rsid w:val="007D09DF"/>
    <w:rsid w:val="008664BC"/>
    <w:rsid w:val="00916D70"/>
    <w:rsid w:val="00930259"/>
    <w:rsid w:val="009375C3"/>
    <w:rsid w:val="00982FED"/>
    <w:rsid w:val="00985B17"/>
    <w:rsid w:val="009E37E9"/>
    <w:rsid w:val="009F2F22"/>
    <w:rsid w:val="00A41077"/>
    <w:rsid w:val="00A871B1"/>
    <w:rsid w:val="00AB2EB2"/>
    <w:rsid w:val="00AB4B22"/>
    <w:rsid w:val="00AD0D13"/>
    <w:rsid w:val="00AF1AA5"/>
    <w:rsid w:val="00B03E75"/>
    <w:rsid w:val="00B0728B"/>
    <w:rsid w:val="00B43489"/>
    <w:rsid w:val="00BF408D"/>
    <w:rsid w:val="00C03610"/>
    <w:rsid w:val="00C14A15"/>
    <w:rsid w:val="00C346D7"/>
    <w:rsid w:val="00C349C7"/>
    <w:rsid w:val="00C66CD1"/>
    <w:rsid w:val="00C7142C"/>
    <w:rsid w:val="00D14491"/>
    <w:rsid w:val="00D31457"/>
    <w:rsid w:val="00D3750B"/>
    <w:rsid w:val="00DA0B1D"/>
    <w:rsid w:val="00DD51F7"/>
    <w:rsid w:val="00DF1C0F"/>
    <w:rsid w:val="00E02F72"/>
    <w:rsid w:val="00E04EC6"/>
    <w:rsid w:val="00E0634D"/>
    <w:rsid w:val="00E405E5"/>
    <w:rsid w:val="00E61350"/>
    <w:rsid w:val="00EB050B"/>
    <w:rsid w:val="00EC3584"/>
    <w:rsid w:val="00ED3544"/>
    <w:rsid w:val="00EE0368"/>
    <w:rsid w:val="00F12D6C"/>
    <w:rsid w:val="00F73001"/>
    <w:rsid w:val="00FA5393"/>
    <w:rsid w:val="00FD5C33"/>
    <w:rsid w:val="00FD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3E58C-9FDC-44E2-8237-5A1D9A7C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73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107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16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6D70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4F46C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F46C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F46CA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4F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F46CA"/>
  </w:style>
  <w:style w:type="paragraph" w:styleId="ac">
    <w:name w:val="footer"/>
    <w:basedOn w:val="a"/>
    <w:link w:val="ad"/>
    <w:uiPriority w:val="99"/>
    <w:unhideWhenUsed/>
    <w:rsid w:val="004F4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F4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0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obukhova@gomeljust.gov.by" TargetMode="External"/><Relationship Id="rId7" Type="http://schemas.openxmlformats.org/officeDocument/2006/relationships/hyperlink" Target="mailto:justice@mogjust.gov.by" TargetMode="External"/><Relationship Id="rId2" Type="http://schemas.openxmlformats.org/officeDocument/2006/relationships/hyperlink" Target="mailto:justice@vitebsk.by" TargetMode="External"/><Relationship Id="rId1" Type="http://schemas.openxmlformats.org/officeDocument/2006/relationships/hyperlink" Target="mailto:upi101@minjust.by" TargetMode="External"/><Relationship Id="rId6" Type="http://schemas.openxmlformats.org/officeDocument/2006/relationships/hyperlink" Target="mailto:upi501@minjust.by" TargetMode="External"/><Relationship Id="rId5" Type="http://schemas.openxmlformats.org/officeDocument/2006/relationships/hyperlink" Target="mailto:upioit@telecom.by" TargetMode="External"/><Relationship Id="rId4" Type="http://schemas.openxmlformats.org/officeDocument/2006/relationships/hyperlink" Target="mailto:just401@minjus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CD2C8-9E55-48FC-B5BC-3A6F8063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1128</Words>
  <Characters>6434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Шибко Ольга Анатольевна</dc:creator>
  <cp:lastModifiedBy>Кирко Сергей Михайлович</cp:lastModifiedBy>
  <cp:revision>2</cp:revision>
  <cp:lastPrinted>2021-04-05T15:59:00Z</cp:lastPrinted>
  <dcterms:created xsi:type="dcterms:W3CDTF">2021-04-07T08:19:00Z</dcterms:created>
  <dcterms:modified xsi:type="dcterms:W3CDTF">2021-04-07T08:19:00Z</dcterms:modified>
</cp:coreProperties>
</file>