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C28AF" w14:textId="2D44AA44" w:rsidR="0031651F" w:rsidRDefault="0031651F" w:rsidP="0031651F">
      <w:pPr>
        <w:spacing w:after="0" w:line="280" w:lineRule="exact"/>
        <w:ind w:left="5103"/>
        <w:jc w:val="both"/>
        <w:rPr>
          <w:rFonts w:ascii="Times New Roman" w:eastAsia="Times New Roman" w:hAnsi="Times New Roman" w:cs="Times New Roman"/>
          <w:i/>
          <w:color w:val="A6A6A6" w:themeColor="background1" w:themeShade="A6"/>
          <w:sz w:val="30"/>
          <w:szCs w:val="30"/>
          <w:lang w:eastAsia="ru-RU"/>
        </w:rPr>
      </w:pPr>
      <w:r>
        <w:rPr>
          <w:rFonts w:cstheme="minorHAnsi"/>
          <w:i/>
          <w:color w:val="A6A6A6" w:themeColor="background1" w:themeShade="A6"/>
          <w:sz w:val="30"/>
          <w:szCs w:val="30"/>
        </w:rPr>
        <w:t>Примерная форма ежегодной отчетности для общественного объединения</w:t>
      </w:r>
      <w:r>
        <w:rPr>
          <w:rFonts w:cstheme="minorHAnsi"/>
          <w:b/>
          <w:i/>
          <w:color w:val="A6A6A6" w:themeColor="background1" w:themeShade="A6"/>
          <w:sz w:val="30"/>
          <w:szCs w:val="30"/>
        </w:rPr>
        <w:t xml:space="preserve"> </w:t>
      </w:r>
      <w:r w:rsidR="007A7D2C">
        <w:rPr>
          <w:rFonts w:cstheme="minorHAnsi"/>
          <w:b/>
          <w:i/>
          <w:color w:val="404040" w:themeColor="text1" w:themeTint="BF"/>
          <w:sz w:val="30"/>
          <w:szCs w:val="30"/>
          <w:u w:val="single"/>
        </w:rPr>
        <w:t>без</w:t>
      </w:r>
      <w:r>
        <w:rPr>
          <w:rFonts w:cstheme="minorHAnsi"/>
          <w:b/>
          <w:i/>
          <w:color w:val="404040" w:themeColor="text1" w:themeTint="BF"/>
          <w:sz w:val="30"/>
          <w:szCs w:val="30"/>
          <w:u w:val="single"/>
        </w:rPr>
        <w:t xml:space="preserve"> </w:t>
      </w:r>
      <w:r>
        <w:rPr>
          <w:rFonts w:eastAsia="Times New Roman" w:cstheme="minorHAnsi"/>
          <w:b/>
          <w:i/>
          <w:color w:val="404040" w:themeColor="text1" w:themeTint="BF"/>
          <w:sz w:val="30"/>
          <w:szCs w:val="30"/>
          <w:u w:val="single"/>
          <w:lang w:eastAsia="ru-RU"/>
        </w:rPr>
        <w:t>размещения информации</w:t>
      </w:r>
      <w:r>
        <w:rPr>
          <w:rFonts w:eastAsia="Times New Roman" w:cstheme="minorHAnsi"/>
          <w:b/>
          <w:i/>
          <w:color w:val="A6A6A6" w:themeColor="background1" w:themeShade="A6"/>
          <w:sz w:val="30"/>
          <w:szCs w:val="30"/>
          <w:lang w:eastAsia="ru-RU"/>
        </w:rPr>
        <w:t xml:space="preserve"> </w:t>
      </w:r>
      <w:r>
        <w:rPr>
          <w:rFonts w:eastAsia="Times New Roman" w:cstheme="minorHAnsi"/>
          <w:i/>
          <w:color w:val="A6A6A6" w:themeColor="background1" w:themeShade="A6"/>
          <w:sz w:val="30"/>
          <w:szCs w:val="30"/>
          <w:lang w:eastAsia="ru-RU"/>
        </w:rPr>
        <w:t xml:space="preserve">на </w:t>
      </w:r>
      <w:r>
        <w:rPr>
          <w:rFonts w:cstheme="minorHAnsi"/>
          <w:i/>
          <w:color w:val="A6A6A6" w:themeColor="background1" w:themeShade="A6"/>
          <w:sz w:val="30"/>
          <w:szCs w:val="30"/>
        </w:rPr>
        <w:t xml:space="preserve">официальном Интернет-портале ГУЮ </w:t>
      </w:r>
      <w:proofErr w:type="spellStart"/>
      <w:r>
        <w:rPr>
          <w:rFonts w:cstheme="minorHAnsi"/>
          <w:i/>
          <w:color w:val="A6A6A6" w:themeColor="background1" w:themeShade="A6"/>
          <w:sz w:val="30"/>
          <w:szCs w:val="30"/>
        </w:rPr>
        <w:t>Мингорисполкома</w:t>
      </w:r>
      <w:proofErr w:type="spellEnd"/>
    </w:p>
    <w:p w14:paraId="5AC1A9F3" w14:textId="77777777" w:rsidR="0031651F" w:rsidRDefault="0031651F" w:rsidP="0031651F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2A1AA17" w14:textId="77777777" w:rsidR="0031651F" w:rsidRDefault="0031651F" w:rsidP="0031651F">
      <w:pPr>
        <w:autoSpaceDE w:val="0"/>
        <w:autoSpaceDN w:val="0"/>
        <w:adjustRightInd w:val="0"/>
        <w:spacing w:after="0" w:line="280" w:lineRule="exact"/>
        <w:ind w:left="453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Главное управление юстиции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Мингорисполкома</w:t>
      </w:r>
      <w:proofErr w:type="spellEnd"/>
    </w:p>
    <w:p w14:paraId="1F0713E4" w14:textId="77777777" w:rsidR="0031651F" w:rsidRDefault="0031651F" w:rsidP="0031651F">
      <w:pPr>
        <w:autoSpaceDE w:val="0"/>
        <w:autoSpaceDN w:val="0"/>
        <w:adjustRightInd w:val="0"/>
        <w:spacing w:before="40" w:after="0" w:line="280" w:lineRule="exact"/>
        <w:ind w:left="453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пр-т</w:t>
      </w: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Пушкина</w:t>
      </w: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42</w:t>
      </w: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, 2200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73</w:t>
      </w: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, г. Минск</w:t>
      </w:r>
    </w:p>
    <w:p w14:paraId="6D92DC01" w14:textId="77777777" w:rsidR="0031651F" w:rsidRDefault="0031651F" w:rsidP="00316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360F0BD3" w14:textId="77777777" w:rsidR="0031651F" w:rsidRDefault="0031651F" w:rsidP="0031651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ИНФОРМАЦИЯ О ПРОДОЛЖЕНИИ ДЕЯТЕЛЬНОСТИ, ПОСТУПЛЕНИИ И РАСХОДОВАНИИ ДЕНЕЖНЫХ СРЕДСТВ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И ИНОГО ИМУЩЕСТВА</w:t>
      </w:r>
    </w:p>
    <w:p w14:paraId="13F10C4A" w14:textId="7EE216E0" w:rsidR="003928E7" w:rsidRPr="003928E7" w:rsidRDefault="0031651F" w:rsidP="0031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частью шестой статьи 2</w:t>
      </w:r>
      <w:r w:rsidR="00C9229F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Закона Республики Беларусь «Об общественных объединениях», </w:t>
      </w:r>
      <w:r>
        <w:rPr>
          <w:rFonts w:ascii="Times New Roman" w:hAnsi="Times New Roman" w:cs="Times New Roman"/>
          <w:sz w:val="30"/>
          <w:szCs w:val="30"/>
        </w:rPr>
        <w:t>на основании статьи 9-2 Закона Республики Беларусь от 30 июня 2014 г. № 165-З 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 и во исполнение пункт</w:t>
      </w:r>
      <w:r w:rsidR="005C1140">
        <w:rPr>
          <w:rFonts w:ascii="Times New Roman" w:hAnsi="Times New Roman" w:cs="Times New Roman"/>
          <w:sz w:val="30"/>
          <w:szCs w:val="30"/>
        </w:rPr>
        <w:t>а 47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F3861">
        <w:rPr>
          <w:rFonts w:ascii="Times New Roman" w:hAnsi="Times New Roman" w:cs="Times New Roman"/>
          <w:sz w:val="30"/>
          <w:szCs w:val="30"/>
        </w:rPr>
        <w:t>Постановлени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1F3861">
        <w:rPr>
          <w:rFonts w:ascii="Times New Roman" w:hAnsi="Times New Roman" w:cs="Times New Roman"/>
          <w:sz w:val="30"/>
          <w:szCs w:val="30"/>
        </w:rPr>
        <w:t xml:space="preserve"> Министерства юстиции Республики Беларусь от 30.08.2005 </w:t>
      </w:r>
      <w:r>
        <w:rPr>
          <w:rFonts w:ascii="Times New Roman" w:hAnsi="Times New Roman" w:cs="Times New Roman"/>
          <w:sz w:val="30"/>
          <w:szCs w:val="30"/>
        </w:rPr>
        <w:t>№ </w:t>
      </w:r>
      <w:r w:rsidRPr="001F3861">
        <w:rPr>
          <w:rFonts w:ascii="Times New Roman" w:hAnsi="Times New Roman" w:cs="Times New Roman"/>
          <w:sz w:val="30"/>
          <w:szCs w:val="30"/>
        </w:rPr>
        <w:t>48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F3861">
        <w:rPr>
          <w:rFonts w:ascii="Times New Roman" w:hAnsi="Times New Roman" w:cs="Times New Roman"/>
          <w:sz w:val="30"/>
          <w:szCs w:val="30"/>
        </w:rPr>
        <w:t>(ред. от 26.08.2025)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r w:rsidRPr="001F3861">
        <w:rPr>
          <w:rFonts w:ascii="Times New Roman" w:hAnsi="Times New Roman" w:cs="Times New Roman"/>
          <w:sz w:val="30"/>
          <w:szCs w:val="30"/>
        </w:rPr>
        <w:t>О вопросах государственной регистрации политических партий, профессиональных союзов, иных общественных объединений, их союзов (ассоциаций) и их деятельности</w:t>
      </w:r>
      <w:r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928E7" w:rsidRPr="003928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______________________________________________________________ </w:t>
      </w:r>
    </w:p>
    <w:p w14:paraId="3F044168" w14:textId="77777777" w:rsidR="00C9229F" w:rsidRDefault="00C9229F" w:rsidP="00C9229F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(указывается название общественного объединения, </w:t>
      </w:r>
      <w:r w:rsidRPr="003B7236">
        <w:rPr>
          <w:rFonts w:ascii="Times New Roman" w:eastAsia="Times New Roman" w:hAnsi="Times New Roman" w:cs="Times New Roman"/>
          <w:i/>
          <w:iCs/>
          <w:sz w:val="18"/>
          <w:szCs w:val="16"/>
          <w:lang w:val="ru-BY" w:eastAsia="ru-BY"/>
        </w:rPr>
        <w:t>союза (ассоциации</w:t>
      </w:r>
      <w:r>
        <w:rPr>
          <w:rFonts w:ascii="Times New Roman" w:eastAsia="Times New Roman" w:hAnsi="Times New Roman" w:cs="Times New Roman"/>
          <w:i/>
          <w:iCs/>
          <w:sz w:val="18"/>
          <w:szCs w:val="16"/>
          <w:lang w:eastAsia="ru-BY"/>
        </w:rPr>
        <w:t>)</w:t>
      </w:r>
      <w:r w:rsidRPr="003B7236">
        <w:rPr>
          <w:rFonts w:ascii="Times New Roman" w:eastAsia="Times New Roman" w:hAnsi="Times New Roman" w:cs="Times New Roman"/>
          <w:i/>
          <w:iCs/>
          <w:sz w:val="18"/>
          <w:szCs w:val="16"/>
          <w:lang w:val="ru-BY" w:eastAsia="ru-BY"/>
        </w:rPr>
        <w:t xml:space="preserve"> общественных объединений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14:paraId="4E306D99" w14:textId="2FE2074B" w:rsidR="006010A7" w:rsidRDefault="006010A7" w:rsidP="003928E7">
      <w:pPr>
        <w:spacing w:after="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______________________________________________________________</w:t>
      </w:r>
    </w:p>
    <w:p w14:paraId="0FD326D3" w14:textId="0F5BC20F" w:rsidR="003928E7" w:rsidRPr="003928E7" w:rsidRDefault="003928E7" w:rsidP="003928E7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8E7">
        <w:rPr>
          <w:rFonts w:ascii="Times New Roman" w:eastAsia="Calibri" w:hAnsi="Times New Roman" w:cs="Times New Roman"/>
          <w:sz w:val="30"/>
          <w:szCs w:val="30"/>
        </w:rPr>
        <w:t>сообщает следующее</w:t>
      </w:r>
      <w:r w:rsidRPr="003928E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2853423" w14:textId="77777777" w:rsidR="003928E7" w:rsidRPr="003928E7" w:rsidRDefault="003928E7" w:rsidP="005C1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8E7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3928E7">
        <w:rPr>
          <w:rFonts w:ascii="Times New Roman" w:eastAsia="Calibri" w:hAnsi="Times New Roman" w:cs="Times New Roman"/>
          <w:sz w:val="30"/>
          <w:szCs w:val="30"/>
        </w:rPr>
        <w:t xml:space="preserve">оответствующая информация о своей деятельности, в том числе, </w:t>
      </w:r>
      <w:r w:rsidRPr="003928E7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поступлении и расходовании денежных средств и иного имущества размещена ____________________________________________________.</w:t>
      </w:r>
    </w:p>
    <w:p w14:paraId="5D667D4A" w14:textId="7F3803CD" w:rsidR="005C1140" w:rsidRDefault="005C1140" w:rsidP="005C114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</w:t>
      </w:r>
      <w:r w:rsidRPr="00CD3E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(указывается </w:t>
      </w:r>
      <w:r w:rsidRPr="00CD3E08">
        <w:rPr>
          <w:rFonts w:ascii="Times New Roman" w:hAnsi="Times New Roman" w:cs="Times New Roman"/>
          <w:i/>
          <w:sz w:val="18"/>
          <w:szCs w:val="18"/>
        </w:rPr>
        <w:t>конкретно</w:t>
      </w:r>
      <w:r>
        <w:rPr>
          <w:rFonts w:ascii="Times New Roman" w:hAnsi="Times New Roman" w:cs="Times New Roman"/>
          <w:i/>
          <w:sz w:val="18"/>
          <w:szCs w:val="18"/>
        </w:rPr>
        <w:t>е</w:t>
      </w:r>
      <w:r w:rsidRPr="00CD3E08">
        <w:rPr>
          <w:rFonts w:ascii="Times New Roman" w:hAnsi="Times New Roman" w:cs="Times New Roman"/>
          <w:i/>
          <w:sz w:val="18"/>
          <w:szCs w:val="18"/>
        </w:rPr>
        <w:t xml:space="preserve"> средств</w:t>
      </w:r>
      <w:r>
        <w:rPr>
          <w:rFonts w:ascii="Times New Roman" w:hAnsi="Times New Roman" w:cs="Times New Roman"/>
          <w:i/>
          <w:sz w:val="18"/>
          <w:szCs w:val="18"/>
        </w:rPr>
        <w:t>о</w:t>
      </w:r>
      <w:r w:rsidRPr="00CD3E08">
        <w:rPr>
          <w:rFonts w:ascii="Times New Roman" w:hAnsi="Times New Roman" w:cs="Times New Roman"/>
          <w:i/>
          <w:sz w:val="18"/>
          <w:szCs w:val="18"/>
        </w:rPr>
        <w:t xml:space="preserve"> массовой информации (выпуск, дата, номер) или полн</w:t>
      </w:r>
      <w:r>
        <w:rPr>
          <w:rFonts w:ascii="Times New Roman" w:hAnsi="Times New Roman" w:cs="Times New Roman"/>
          <w:i/>
          <w:sz w:val="18"/>
          <w:szCs w:val="18"/>
        </w:rPr>
        <w:t>ая</w:t>
      </w:r>
      <w:r w:rsidRPr="00CD3E08">
        <w:rPr>
          <w:rFonts w:ascii="Times New Roman" w:hAnsi="Times New Roman" w:cs="Times New Roman"/>
          <w:i/>
          <w:sz w:val="18"/>
          <w:szCs w:val="18"/>
        </w:rPr>
        <w:t xml:space="preserve"> ссылк</w:t>
      </w:r>
      <w:r>
        <w:rPr>
          <w:rFonts w:ascii="Times New Roman" w:hAnsi="Times New Roman" w:cs="Times New Roman"/>
          <w:i/>
          <w:sz w:val="18"/>
          <w:szCs w:val="18"/>
        </w:rPr>
        <w:t>а</w:t>
      </w:r>
    </w:p>
    <w:p w14:paraId="40360429" w14:textId="77777777" w:rsidR="005C1140" w:rsidRDefault="005C1140" w:rsidP="005C1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</w:t>
      </w:r>
      <w:r w:rsidRPr="00CD3E08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D3E08">
        <w:rPr>
          <w:rFonts w:ascii="Times New Roman" w:hAnsi="Times New Roman" w:cs="Times New Roman"/>
          <w:i/>
          <w:sz w:val="18"/>
          <w:szCs w:val="18"/>
        </w:rPr>
        <w:t>на интернет-адрес</w:t>
      </w:r>
      <w:r w:rsidRPr="00E460F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а также указывается соответствующий раздел (подраздел) Интернет-ресурса,</w:t>
      </w:r>
    </w:p>
    <w:p w14:paraId="054B8251" w14:textId="5185F110" w:rsidR="005C1140" w:rsidRDefault="005C1140" w:rsidP="005C1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</w:t>
      </w:r>
      <w:r w:rsidRPr="00E460F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 котором данная информация размещена)</w:t>
      </w:r>
    </w:p>
    <w:p w14:paraId="3B2DE121" w14:textId="72356408" w:rsidR="003928E7" w:rsidRPr="003928E7" w:rsidRDefault="003928E7" w:rsidP="005C1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8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Общественное объединение сообщает, что продолжает свою </w:t>
      </w:r>
      <w:r w:rsidRPr="003928E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деятельность и информирует, что ________________________________________ располагается по адресу:</w:t>
      </w:r>
    </w:p>
    <w:p w14:paraId="6A229497" w14:textId="77777777" w:rsidR="003928E7" w:rsidRPr="003928E7" w:rsidRDefault="003928E7" w:rsidP="003928E7">
      <w:pPr>
        <w:spacing w:line="240" w:lineRule="auto"/>
        <w:ind w:right="354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8E7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название руководящего органа)</w:t>
      </w:r>
    </w:p>
    <w:p w14:paraId="4BAB4A62" w14:textId="77777777" w:rsidR="003928E7" w:rsidRPr="003928E7" w:rsidRDefault="003928E7" w:rsidP="003928E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8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_____________________________________________________________. </w:t>
      </w:r>
    </w:p>
    <w:p w14:paraId="0551702A" w14:textId="77777777" w:rsidR="003928E7" w:rsidRPr="003928E7" w:rsidRDefault="003928E7" w:rsidP="003928E7">
      <w:pPr>
        <w:spacing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8E7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фактическое местонахождение руководящего органа общественного объединения)</w:t>
      </w:r>
    </w:p>
    <w:p w14:paraId="732AA2D3" w14:textId="77777777" w:rsidR="00AF68E2" w:rsidRDefault="00AF68E2" w:rsidP="00AF6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состоянию на 1 января 202__ г. численность членов общественного объединения составляет ______ человек.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Из них проживающих в Брестской области - ____, Витебской области - ____, Гомельской области - ____, Гродненской области - ____, Минской области - ____, Могилевской области - ____, городе Минске - ____,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для международного общественного объединения на территории ________________________________________ - ____.</w:t>
      </w:r>
    </w:p>
    <w:p w14:paraId="45B57509" w14:textId="77777777" w:rsidR="00AF68E2" w:rsidRDefault="00AF68E2" w:rsidP="00AF68E2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(указывается название иностранного государства)</w:t>
      </w:r>
    </w:p>
    <w:p w14:paraId="6F869496" w14:textId="77777777" w:rsidR="00DB489F" w:rsidRDefault="00DB489F" w:rsidP="00DB489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Общественное объединение имеет организационные структуры _________________________________________, </w:t>
      </w:r>
    </w:p>
    <w:p w14:paraId="18FF2885" w14:textId="77777777" w:rsidR="00DB489F" w:rsidRDefault="00DB489F" w:rsidP="00DB489F">
      <w:pPr>
        <w:spacing w:line="240" w:lineRule="auto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(указывается количество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оргструктур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и их численность, в случае наличия</w:t>
      </w:r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)</w:t>
      </w:r>
      <w:proofErr w:type="gramEnd"/>
    </w:p>
    <w:p w14:paraId="0FC22AB2" w14:textId="77777777" w:rsidR="00DB489F" w:rsidRDefault="00DB489F" w:rsidP="00D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том числе на территории иностранных государств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(для международного общественного объединения) ______________________________________________________________</w:t>
      </w:r>
    </w:p>
    <w:p w14:paraId="26ECA0DE" w14:textId="77777777" w:rsidR="00DB489F" w:rsidRDefault="00DB489F" w:rsidP="00DB489F">
      <w:pPr>
        <w:tabs>
          <w:tab w:val="left" w:pos="6663"/>
        </w:tabs>
        <w:spacing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(указывается количество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оргструктур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их численность и названия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иностранных государств, в которых они созданы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14:paraId="010C3BD5" w14:textId="77777777" w:rsidR="003928E7" w:rsidRPr="003928E7" w:rsidRDefault="003928E7" w:rsidP="003928E7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8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мероприятиях, проведенных в </w:t>
      </w:r>
      <w:proofErr w:type="gramStart"/>
      <w:r w:rsidRPr="003928E7">
        <w:rPr>
          <w:rFonts w:ascii="Times New Roman" w:eastAsia="Times New Roman" w:hAnsi="Times New Roman" w:cs="Times New Roman"/>
          <w:sz w:val="30"/>
          <w:szCs w:val="30"/>
          <w:lang w:eastAsia="ru-RU"/>
        </w:rPr>
        <w:t>202  _</w:t>
      </w:r>
      <w:proofErr w:type="gramEnd"/>
      <w:r w:rsidRPr="003928E7">
        <w:rPr>
          <w:rFonts w:ascii="Times New Roman" w:eastAsia="Times New Roman" w:hAnsi="Times New Roman" w:cs="Times New Roman"/>
          <w:sz w:val="30"/>
          <w:szCs w:val="30"/>
          <w:lang w:eastAsia="ru-RU"/>
        </w:rPr>
        <w:t>_  году: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2506"/>
        <w:gridCol w:w="3862"/>
        <w:gridCol w:w="2236"/>
      </w:tblGrid>
      <w:tr w:rsidR="003928E7" w:rsidRPr="003928E7" w14:paraId="65777336" w14:textId="77777777" w:rsidTr="003928E7">
        <w:trPr>
          <w:trHeight w:val="66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14AC" w14:textId="77777777" w:rsidR="003928E7" w:rsidRPr="003928E7" w:rsidRDefault="003928E7" w:rsidP="003928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F076" w14:textId="77777777" w:rsidR="003928E7" w:rsidRPr="003928E7" w:rsidRDefault="003928E7" w:rsidP="003928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CC56" w14:textId="77777777" w:rsidR="003928E7" w:rsidRPr="003928E7" w:rsidRDefault="003928E7" w:rsidP="003928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мероприятия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E79E" w14:textId="77777777" w:rsidR="003928E7" w:rsidRPr="003928E7" w:rsidRDefault="003928E7" w:rsidP="003928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</w:tr>
      <w:tr w:rsidR="003928E7" w:rsidRPr="003928E7" w14:paraId="547CE943" w14:textId="77777777" w:rsidTr="003928E7">
        <w:trPr>
          <w:trHeight w:val="26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BE27" w14:textId="77777777" w:rsidR="003928E7" w:rsidRPr="003928E7" w:rsidRDefault="003928E7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A859" w14:textId="77777777" w:rsidR="003928E7" w:rsidRPr="003928E7" w:rsidRDefault="003928E7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316D" w14:textId="77777777" w:rsidR="003928E7" w:rsidRPr="003928E7" w:rsidRDefault="003928E7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0D4B" w14:textId="77777777" w:rsidR="003928E7" w:rsidRPr="003928E7" w:rsidRDefault="003928E7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3928E7" w:rsidRPr="003928E7" w14:paraId="4F85694E" w14:textId="77777777" w:rsidTr="003928E7">
        <w:trPr>
          <w:trHeight w:val="32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8249" w14:textId="77777777" w:rsidR="003928E7" w:rsidRPr="003928E7" w:rsidRDefault="003928E7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0748" w14:textId="77777777" w:rsidR="003928E7" w:rsidRPr="003928E7" w:rsidRDefault="003928E7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2A0D" w14:textId="77777777" w:rsidR="003928E7" w:rsidRPr="003928E7" w:rsidRDefault="003928E7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06D9" w14:textId="77777777" w:rsidR="003928E7" w:rsidRPr="003928E7" w:rsidRDefault="003928E7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B51068" w:rsidRPr="003928E7" w14:paraId="50FDD53A" w14:textId="77777777" w:rsidTr="003928E7">
        <w:trPr>
          <w:trHeight w:val="32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5ADB" w14:textId="77777777" w:rsidR="00B51068" w:rsidRPr="003928E7" w:rsidRDefault="00B51068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3670" w14:textId="77777777" w:rsidR="00B51068" w:rsidRPr="003928E7" w:rsidRDefault="00B51068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26F9" w14:textId="77777777" w:rsidR="00B51068" w:rsidRPr="003928E7" w:rsidRDefault="00B51068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18D1" w14:textId="77777777" w:rsidR="00B51068" w:rsidRPr="003928E7" w:rsidRDefault="00B51068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B51068" w:rsidRPr="003928E7" w14:paraId="562F1947" w14:textId="77777777" w:rsidTr="003928E7">
        <w:trPr>
          <w:trHeight w:val="32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A105" w14:textId="77777777" w:rsidR="00B51068" w:rsidRPr="003928E7" w:rsidRDefault="00B51068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2F3C" w14:textId="77777777" w:rsidR="00B51068" w:rsidRPr="003928E7" w:rsidRDefault="00B51068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D25C" w14:textId="77777777" w:rsidR="00B51068" w:rsidRPr="003928E7" w:rsidRDefault="00B51068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EACA" w14:textId="77777777" w:rsidR="00B51068" w:rsidRPr="003928E7" w:rsidRDefault="00B51068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B51068" w:rsidRPr="003928E7" w14:paraId="34DD981A" w14:textId="77777777" w:rsidTr="003928E7">
        <w:trPr>
          <w:trHeight w:val="32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F0E6" w14:textId="77777777" w:rsidR="00B51068" w:rsidRPr="003928E7" w:rsidRDefault="00B51068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5D0D" w14:textId="77777777" w:rsidR="00B51068" w:rsidRPr="003928E7" w:rsidRDefault="00B51068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B017" w14:textId="77777777" w:rsidR="00B51068" w:rsidRPr="003928E7" w:rsidRDefault="00B51068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1948" w14:textId="77777777" w:rsidR="00B51068" w:rsidRPr="003928E7" w:rsidRDefault="00B51068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B51068" w:rsidRPr="003928E7" w14:paraId="0EE73357" w14:textId="77777777" w:rsidTr="003928E7">
        <w:trPr>
          <w:trHeight w:val="32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0D9D" w14:textId="77777777" w:rsidR="00B51068" w:rsidRPr="003928E7" w:rsidRDefault="00B51068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E86D" w14:textId="77777777" w:rsidR="00B51068" w:rsidRPr="003928E7" w:rsidRDefault="00B51068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4D67" w14:textId="77777777" w:rsidR="00B51068" w:rsidRPr="003928E7" w:rsidRDefault="00B51068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496B" w14:textId="77777777" w:rsidR="00B51068" w:rsidRPr="003928E7" w:rsidRDefault="00B51068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B51068" w:rsidRPr="003928E7" w14:paraId="78133AFF" w14:textId="77777777" w:rsidTr="003928E7">
        <w:trPr>
          <w:trHeight w:val="32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86F7" w14:textId="77777777" w:rsidR="00B51068" w:rsidRPr="003928E7" w:rsidRDefault="00B51068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59D2" w14:textId="77777777" w:rsidR="00B51068" w:rsidRPr="003928E7" w:rsidRDefault="00B51068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8795" w14:textId="77777777" w:rsidR="00B51068" w:rsidRPr="003928E7" w:rsidRDefault="00B51068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509B" w14:textId="77777777" w:rsidR="00B51068" w:rsidRPr="003928E7" w:rsidRDefault="00B51068" w:rsidP="003928E7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4C25B133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02A47EA4" w14:textId="4512AC6C" w:rsidR="00104310" w:rsidRDefault="00104310" w:rsidP="00104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Списки членов выборных органов общественного объединения по установленной форме</w:t>
      </w:r>
      <w:r w:rsidR="00040EB4" w:rsidRPr="005234E3">
        <w:rPr>
          <w:rStyle w:val="a6"/>
          <w:rFonts w:ascii="Times New Roman" w:eastAsia="Times New Roman" w:hAnsi="Times New Roman" w:cs="Times New Roman"/>
          <w:b/>
          <w:sz w:val="30"/>
          <w:szCs w:val="30"/>
          <w:lang w:eastAsia="ru-RU"/>
        </w:rPr>
        <w:footnoteReference w:id="1"/>
      </w:r>
      <w:r w:rsidR="00040E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копии документов, подтверждающих </w:t>
      </w:r>
      <w:proofErr w:type="gramStart"/>
      <w:r w:rsidRPr="00E0545C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наличие юридического адреса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прилагаются.</w:t>
      </w:r>
    </w:p>
    <w:p w14:paraId="7B9B01A9" w14:textId="77777777" w:rsidR="00104310" w:rsidRDefault="00104310" w:rsidP="0010431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49BB76C" w14:textId="77777777" w:rsidR="00104310" w:rsidRDefault="00104310" w:rsidP="00104310">
      <w:pPr>
        <w:spacing w:after="40" w:line="280" w:lineRule="exact"/>
        <w:ind w:left="1985" w:hanging="198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Приложение: 1) списки членов выборных органов общественного объединения на ___ л. в 1 экз.</w:t>
      </w:r>
    </w:p>
    <w:p w14:paraId="64D85A90" w14:textId="77777777" w:rsidR="00104310" w:rsidRDefault="00104310" w:rsidP="00104310">
      <w:pPr>
        <w:spacing w:after="40" w:line="280" w:lineRule="exact"/>
        <w:ind w:left="1985" w:hanging="198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2) </w:t>
      </w:r>
      <w:bookmarkStart w:id="0" w:name="_Hlk219133926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копии документов, подтверждающих </w:t>
      </w:r>
      <w:r w:rsidRPr="00E0545C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наличие юридического адреса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 ____ л. в 1 экз.</w:t>
      </w:r>
    </w:p>
    <w:p w14:paraId="5B172638" w14:textId="77777777" w:rsidR="00104310" w:rsidRDefault="00104310" w:rsidP="00104310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1" w:name="_GoBack"/>
      <w:bookmarkEnd w:id="1"/>
    </w:p>
    <w:p w14:paraId="22221F5E" w14:textId="77777777" w:rsidR="00104310" w:rsidRDefault="00104310" w:rsidP="00104310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________________                      ______________        ______________</w:t>
      </w:r>
    </w:p>
    <w:p w14:paraId="121A17A4" w14:textId="77777777" w:rsidR="00104310" w:rsidRDefault="00104310" w:rsidP="001043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 руководителя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                         (инициалы, фамилия)</w:t>
      </w:r>
    </w:p>
    <w:p w14:paraId="0E09B4CA" w14:textId="77777777" w:rsidR="00104310" w:rsidRDefault="00104310" w:rsidP="001043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общественного объединения)</w:t>
      </w:r>
    </w:p>
    <w:p w14:paraId="2569646E" w14:textId="77777777" w:rsidR="00104310" w:rsidRDefault="00104310" w:rsidP="001043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73E8888" w14:textId="77777777" w:rsidR="00104310" w:rsidRPr="003928E7" w:rsidRDefault="00104310" w:rsidP="001043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8E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Форма</w:t>
      </w:r>
    </w:p>
    <w:p w14:paraId="1508A891" w14:textId="77777777" w:rsidR="00104310" w:rsidRDefault="00104310" w:rsidP="0010431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10632" w:type="dxa"/>
        <w:tblInd w:w="-851" w:type="dxa"/>
        <w:tblLook w:val="04A0" w:firstRow="1" w:lastRow="0" w:firstColumn="1" w:lastColumn="0" w:noHBand="0" w:noVBand="1"/>
      </w:tblPr>
      <w:tblGrid>
        <w:gridCol w:w="475"/>
        <w:gridCol w:w="2527"/>
        <w:gridCol w:w="1393"/>
        <w:gridCol w:w="2409"/>
        <w:gridCol w:w="1989"/>
        <w:gridCol w:w="15"/>
        <w:gridCol w:w="1824"/>
      </w:tblGrid>
      <w:tr w:rsidR="00104310" w:rsidRPr="003B7236" w14:paraId="69F8E23A" w14:textId="77777777" w:rsidTr="00002491">
        <w:trPr>
          <w:gridBefore w:val="1"/>
          <w:wBefore w:w="475" w:type="dxa"/>
          <w:trHeight w:val="282"/>
        </w:trPr>
        <w:tc>
          <w:tcPr>
            <w:tcW w:w="8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79061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BY" w:eastAsia="ru-BY"/>
              </w:rPr>
              <w:t>СПИСОК ЧЛЕНОВ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AA9A93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BY" w:eastAsia="ru-BY"/>
              </w:rPr>
            </w:pPr>
          </w:p>
        </w:tc>
      </w:tr>
      <w:tr w:rsidR="00104310" w:rsidRPr="003B7236" w14:paraId="64CA745D" w14:textId="77777777" w:rsidTr="00002491">
        <w:trPr>
          <w:gridBefore w:val="1"/>
          <w:wBefore w:w="475" w:type="dxa"/>
          <w:trHeight w:val="282"/>
        </w:trPr>
        <w:tc>
          <w:tcPr>
            <w:tcW w:w="83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0BA955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66BE8B0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</w:tc>
      </w:tr>
      <w:tr w:rsidR="00104310" w:rsidRPr="003B7236" w14:paraId="002E2832" w14:textId="77777777" w:rsidTr="00002491">
        <w:trPr>
          <w:gridBefore w:val="1"/>
          <w:wBefore w:w="475" w:type="dxa"/>
          <w:trHeight w:val="225"/>
        </w:trPr>
        <w:tc>
          <w:tcPr>
            <w:tcW w:w="833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DEF81D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i/>
                <w:iCs/>
                <w:sz w:val="18"/>
                <w:szCs w:val="16"/>
                <w:lang w:val="ru-BY" w:eastAsia="ru-BY"/>
              </w:rPr>
              <w:t>(название выборного органа)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15E152B2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BY" w:eastAsia="ru-BY"/>
              </w:rPr>
            </w:pPr>
          </w:p>
        </w:tc>
      </w:tr>
      <w:tr w:rsidR="00104310" w:rsidRPr="003B7236" w14:paraId="7DEC1766" w14:textId="77777777" w:rsidTr="00002491">
        <w:trPr>
          <w:gridBefore w:val="1"/>
          <w:wBefore w:w="475" w:type="dxa"/>
          <w:trHeight w:val="282"/>
        </w:trPr>
        <w:tc>
          <w:tcPr>
            <w:tcW w:w="83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C8BC1E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0E575FD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</w:tc>
      </w:tr>
      <w:tr w:rsidR="00104310" w:rsidRPr="003B7236" w14:paraId="09855FA3" w14:textId="77777777" w:rsidTr="00002491">
        <w:trPr>
          <w:gridBefore w:val="1"/>
          <w:wBefore w:w="475" w:type="dxa"/>
          <w:trHeight w:val="702"/>
        </w:trPr>
        <w:tc>
          <w:tcPr>
            <w:tcW w:w="833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4AAFB0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i/>
                <w:iCs/>
                <w:sz w:val="18"/>
                <w:szCs w:val="16"/>
                <w:lang w:val="ru-BY" w:eastAsia="ru-BY"/>
              </w:rPr>
              <w:t>(название общественного объединения, союза (ассоциации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6"/>
                <w:lang w:eastAsia="ru-BY"/>
              </w:rPr>
              <w:t>)</w:t>
            </w:r>
            <w:r w:rsidRPr="003B7236">
              <w:rPr>
                <w:rFonts w:ascii="Times New Roman" w:eastAsia="Times New Roman" w:hAnsi="Times New Roman" w:cs="Times New Roman"/>
                <w:i/>
                <w:iCs/>
                <w:sz w:val="18"/>
                <w:szCs w:val="16"/>
                <w:lang w:val="ru-BY" w:eastAsia="ru-BY"/>
              </w:rPr>
              <w:t xml:space="preserve"> общественных объединений</w:t>
            </w:r>
            <w:r w:rsidRPr="00B85495">
              <w:rPr>
                <w:rFonts w:ascii="Times New Roman" w:eastAsia="Times New Roman" w:hAnsi="Times New Roman" w:cs="Times New Roman"/>
                <w:i/>
                <w:iCs/>
                <w:sz w:val="18"/>
                <w:szCs w:val="16"/>
                <w:lang w:eastAsia="ru-BY"/>
              </w:rPr>
              <w:t xml:space="preserve"> </w:t>
            </w:r>
            <w:r w:rsidRPr="003B7236">
              <w:rPr>
                <w:rFonts w:ascii="Times New Roman" w:eastAsia="Times New Roman" w:hAnsi="Times New Roman" w:cs="Times New Roman"/>
                <w:i/>
                <w:iCs/>
                <w:sz w:val="18"/>
                <w:szCs w:val="16"/>
                <w:lang w:val="ru-BY" w:eastAsia="ru-BY"/>
              </w:rPr>
              <w:t>(далее - объединение)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7D42DF81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BY" w:eastAsia="ru-BY"/>
              </w:rPr>
            </w:pPr>
          </w:p>
        </w:tc>
      </w:tr>
      <w:tr w:rsidR="00104310" w:rsidRPr="00B85495" w14:paraId="44B718FE" w14:textId="77777777" w:rsidTr="00002491">
        <w:trPr>
          <w:trHeight w:val="70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2A8C9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ru-BY" w:eastAsia="ru-BY"/>
              </w:rPr>
              <w:t>№</w:t>
            </w:r>
            <w:r w:rsidRPr="003B7236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ru-BY" w:eastAsia="ru-BY"/>
              </w:rPr>
              <w:br/>
              <w:t>п/п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2062E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ru-BY" w:eastAsia="ru-BY"/>
              </w:rPr>
              <w:t>Фамилия, собственное имя, отчество (при его наличии)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3E069" w14:textId="77777777" w:rsidR="00104310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BY"/>
              </w:rPr>
            </w:pPr>
            <w:r w:rsidRPr="003B7236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ru-BY" w:eastAsia="ru-BY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BY"/>
              </w:rPr>
              <w:t>,</w:t>
            </w:r>
          </w:p>
          <w:p w14:paraId="4CB503D8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BY"/>
              </w:rPr>
              <w:t>г</w:t>
            </w:r>
            <w:proofErr w:type="spellStart"/>
            <w:r w:rsidRPr="003B7236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ru-BY" w:eastAsia="ru-BY"/>
              </w:rPr>
              <w:t>ражданство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15E4B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ru-BY" w:eastAsia="ru-BY"/>
              </w:rPr>
              <w:t>Место жительства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B4181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ru-BY" w:eastAsia="ru-BY"/>
              </w:rPr>
              <w:t>Место работы (учебы) и номер контактного телефона</w:t>
            </w:r>
            <w:r w:rsidRPr="00B8549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BY"/>
              </w:rPr>
              <w:t xml:space="preserve">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CDF09" w14:textId="77777777" w:rsidR="00104310" w:rsidRPr="00B85495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BY"/>
              </w:rPr>
            </w:pPr>
            <w:r w:rsidRPr="003B723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BY" w:eastAsia="ru-BY"/>
              </w:rPr>
              <w:t>Должность в выборном органе</w:t>
            </w:r>
            <w:r w:rsidRPr="00B85495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BY"/>
              </w:rPr>
              <w:t>,</w:t>
            </w:r>
          </w:p>
          <w:p w14:paraId="36C528B3" w14:textId="77777777" w:rsidR="00104310" w:rsidRPr="00B85495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BY"/>
              </w:rPr>
            </w:pPr>
            <w:r w:rsidRPr="00B85495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BY"/>
              </w:rPr>
              <w:t>дата избрания каждого из членов</w:t>
            </w:r>
            <w:r w:rsidRPr="00B85495">
              <w:rPr>
                <w:rStyle w:val="a6"/>
                <w:rFonts w:ascii="Times New Roman" w:eastAsia="Times New Roman" w:hAnsi="Times New Roman" w:cs="Times New Roman"/>
                <w:b/>
                <w:sz w:val="18"/>
                <w:szCs w:val="24"/>
                <w:lang w:eastAsia="ru-BY"/>
              </w:rPr>
              <w:footnoteReference w:id="2"/>
            </w:r>
          </w:p>
        </w:tc>
      </w:tr>
      <w:tr w:rsidR="00104310" w:rsidRPr="003B7236" w14:paraId="530DA791" w14:textId="77777777" w:rsidTr="00002491">
        <w:trPr>
          <w:trHeight w:val="28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6AA6E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515DB" w14:textId="77777777" w:rsidR="00104310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  <w:p w14:paraId="7F242881" w14:textId="77777777" w:rsidR="00104310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  <w:p w14:paraId="2932D4AD" w14:textId="77777777" w:rsidR="00104310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  <w:p w14:paraId="1E15B569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D3857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7281D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  <w:p w14:paraId="195AB774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CAB97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  <w:r w:rsidRPr="003B7236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 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FA083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</w:tc>
      </w:tr>
      <w:tr w:rsidR="00104310" w:rsidRPr="003B7236" w14:paraId="6876F3D9" w14:textId="77777777" w:rsidTr="00002491">
        <w:trPr>
          <w:trHeight w:val="28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247AE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4CE86" w14:textId="77777777" w:rsidR="00104310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  <w:p w14:paraId="70D3F598" w14:textId="77777777" w:rsidR="00104310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  <w:p w14:paraId="0E81BF6F" w14:textId="77777777" w:rsidR="00104310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  <w:p w14:paraId="2299B881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7E2A9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F5745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  <w:p w14:paraId="7B53BEDD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E2B74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  <w:r w:rsidRPr="003B7236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 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5F50E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</w:tc>
      </w:tr>
      <w:tr w:rsidR="00104310" w:rsidRPr="003B7236" w14:paraId="68040D93" w14:textId="77777777" w:rsidTr="00002491">
        <w:trPr>
          <w:trHeight w:val="28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5BCE6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CA110" w14:textId="77777777" w:rsidR="00104310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  <w:p w14:paraId="741BD706" w14:textId="77777777" w:rsidR="00104310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  <w:p w14:paraId="6B14F6D1" w14:textId="77777777" w:rsidR="00104310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  <w:p w14:paraId="1E4D90A9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36A0E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85994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  <w:p w14:paraId="5B9148F9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959DC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  <w:r w:rsidRPr="003B7236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 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95238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</w:tc>
      </w:tr>
      <w:tr w:rsidR="00104310" w:rsidRPr="003B7236" w14:paraId="38D0A3FD" w14:textId="77777777" w:rsidTr="00002491">
        <w:trPr>
          <w:trHeight w:val="28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9BB6E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874E8" w14:textId="77777777" w:rsidR="00104310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  <w:p w14:paraId="64D9AB31" w14:textId="77777777" w:rsidR="00104310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  <w:p w14:paraId="0D895883" w14:textId="77777777" w:rsidR="00104310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  <w:p w14:paraId="691547AB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B6028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4D418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  <w:p w14:paraId="6B597668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05DE1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  <w:r w:rsidRPr="003B7236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 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E6260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</w:tc>
      </w:tr>
      <w:tr w:rsidR="00104310" w:rsidRPr="003B7236" w14:paraId="3DA43552" w14:textId="77777777" w:rsidTr="00002491">
        <w:trPr>
          <w:trHeight w:val="28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FF3B5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53594" w14:textId="77777777" w:rsidR="00104310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  <w:p w14:paraId="6E054BE6" w14:textId="77777777" w:rsidR="00104310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  <w:p w14:paraId="5C3DAE4A" w14:textId="77777777" w:rsidR="00104310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  <w:p w14:paraId="455430E9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5474A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CCA41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  <w:p w14:paraId="461820CA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EC4EB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  <w:r w:rsidRPr="003B7236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 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5358E" w14:textId="77777777" w:rsidR="00104310" w:rsidRPr="003B7236" w:rsidRDefault="00104310" w:rsidP="00B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</w:tc>
      </w:tr>
    </w:tbl>
    <w:p w14:paraId="5F9E4F1F" w14:textId="77777777" w:rsidR="00104310" w:rsidRPr="003B7236" w:rsidRDefault="00104310" w:rsidP="0010431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BY" w:eastAsia="ru-RU"/>
        </w:rPr>
      </w:pPr>
    </w:p>
    <w:p w14:paraId="574E4B47" w14:textId="77777777" w:rsidR="00104310" w:rsidRDefault="00104310" w:rsidP="0010431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1AAB5A9" w14:textId="77777777" w:rsidR="00104310" w:rsidRDefault="00104310" w:rsidP="0010431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D08108D" w14:textId="77777777" w:rsidR="00104310" w:rsidRPr="003928E7" w:rsidRDefault="00104310" w:rsidP="0010431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</w:t>
      </w:r>
      <w:r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____________  ________________________</w:t>
      </w:r>
    </w:p>
    <w:p w14:paraId="796FCA4F" w14:textId="77777777" w:rsidR="00104310" w:rsidRPr="0037572C" w:rsidRDefault="00104310" w:rsidP="001043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3757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(руководитель </w:t>
      </w:r>
      <w:proofErr w:type="gramStart"/>
      <w:r w:rsidRPr="003757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объединения)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Pr="003757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(подпись)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3757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(инициалы, фамилия)</w:t>
      </w:r>
    </w:p>
    <w:p w14:paraId="094CB48F" w14:textId="34744A1F" w:rsidR="003928E7" w:rsidRPr="003928E7" w:rsidRDefault="003928E7" w:rsidP="00104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3928E7" w:rsidRPr="003928E7" w:rsidSect="00AF68E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9C6CB" w14:textId="77777777" w:rsidR="00756372" w:rsidRDefault="00756372" w:rsidP="00104310">
      <w:pPr>
        <w:spacing w:after="0" w:line="240" w:lineRule="auto"/>
      </w:pPr>
      <w:r>
        <w:separator/>
      </w:r>
    </w:p>
  </w:endnote>
  <w:endnote w:type="continuationSeparator" w:id="0">
    <w:p w14:paraId="705D4019" w14:textId="77777777" w:rsidR="00756372" w:rsidRDefault="00756372" w:rsidP="0010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C3CE6" w14:textId="77777777" w:rsidR="00756372" w:rsidRDefault="00756372" w:rsidP="00104310">
      <w:pPr>
        <w:spacing w:after="0" w:line="240" w:lineRule="auto"/>
      </w:pPr>
      <w:r>
        <w:separator/>
      </w:r>
    </w:p>
  </w:footnote>
  <w:footnote w:type="continuationSeparator" w:id="0">
    <w:p w14:paraId="34FF7305" w14:textId="77777777" w:rsidR="00756372" w:rsidRDefault="00756372" w:rsidP="00104310">
      <w:pPr>
        <w:spacing w:after="0" w:line="240" w:lineRule="auto"/>
      </w:pPr>
      <w:r>
        <w:continuationSeparator/>
      </w:r>
    </w:p>
  </w:footnote>
  <w:footnote w:id="1">
    <w:p w14:paraId="39D45C18" w14:textId="77777777" w:rsidR="00040EB4" w:rsidRPr="0037572C" w:rsidRDefault="00040EB4" w:rsidP="00040EB4">
      <w:pPr>
        <w:pStyle w:val="a4"/>
        <w:rPr>
          <w:rFonts w:ascii="Times New Roman" w:hAnsi="Times New Roman" w:cs="Times New Roman"/>
          <w:sz w:val="18"/>
        </w:rPr>
      </w:pPr>
      <w:r>
        <w:rPr>
          <w:rStyle w:val="a6"/>
        </w:rPr>
        <w:footnoteRef/>
      </w:r>
      <w:r>
        <w:t xml:space="preserve"> </w:t>
      </w:r>
      <w:r w:rsidRPr="0037572C">
        <w:rPr>
          <w:rFonts w:ascii="Times New Roman" w:hAnsi="Times New Roman" w:cs="Times New Roman"/>
          <w:b/>
          <w:sz w:val="18"/>
        </w:rPr>
        <w:t>с приложением соответствующих протоколов, если такие протоколы не были представлены ранее</w:t>
      </w:r>
    </w:p>
    <w:p w14:paraId="786D9302" w14:textId="0666FF75" w:rsidR="00040EB4" w:rsidRDefault="00040EB4">
      <w:pPr>
        <w:pStyle w:val="a4"/>
      </w:pPr>
    </w:p>
  </w:footnote>
  <w:footnote w:id="2">
    <w:p w14:paraId="50B137C7" w14:textId="77777777" w:rsidR="00104310" w:rsidRPr="0037572C" w:rsidRDefault="00104310" w:rsidP="00104310">
      <w:pPr>
        <w:pStyle w:val="a4"/>
        <w:rPr>
          <w:rFonts w:ascii="Times New Roman" w:hAnsi="Times New Roman" w:cs="Times New Roman"/>
          <w:sz w:val="18"/>
        </w:rPr>
      </w:pPr>
      <w:r w:rsidRPr="0037572C">
        <w:rPr>
          <w:rStyle w:val="a6"/>
          <w:rFonts w:ascii="Times New Roman" w:hAnsi="Times New Roman" w:cs="Times New Roman"/>
          <w:sz w:val="18"/>
        </w:rPr>
        <w:footnoteRef/>
      </w:r>
      <w:r w:rsidRPr="0037572C">
        <w:rPr>
          <w:rFonts w:ascii="Times New Roman" w:hAnsi="Times New Roman" w:cs="Times New Roman"/>
          <w:sz w:val="18"/>
        </w:rPr>
        <w:t xml:space="preserve"> </w:t>
      </w:r>
      <w:bookmarkStart w:id="2" w:name="_Hlk219136154"/>
      <w:bookmarkStart w:id="3" w:name="_Hlk219136155"/>
      <w:r w:rsidRPr="0037572C">
        <w:rPr>
          <w:rFonts w:ascii="Times New Roman" w:hAnsi="Times New Roman" w:cs="Times New Roman"/>
          <w:b/>
          <w:sz w:val="18"/>
        </w:rPr>
        <w:t>с приложением соответствующих протоколов, если такие протоколы не были представлены ранее</w:t>
      </w:r>
      <w:bookmarkEnd w:id="2"/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911A2"/>
    <w:multiLevelType w:val="hybridMultilevel"/>
    <w:tmpl w:val="2948F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97B2D"/>
    <w:multiLevelType w:val="hybridMultilevel"/>
    <w:tmpl w:val="DFB0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63E0C"/>
    <w:multiLevelType w:val="hybridMultilevel"/>
    <w:tmpl w:val="B4C0D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A4295"/>
    <w:multiLevelType w:val="hybridMultilevel"/>
    <w:tmpl w:val="71B82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731AD"/>
    <w:multiLevelType w:val="hybridMultilevel"/>
    <w:tmpl w:val="97E0DFCE"/>
    <w:lvl w:ilvl="0" w:tplc="23C250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AB25B8D"/>
    <w:multiLevelType w:val="hybridMultilevel"/>
    <w:tmpl w:val="686C976C"/>
    <w:lvl w:ilvl="0" w:tplc="C9A07802">
      <w:start w:val="1"/>
      <w:numFmt w:val="decimal"/>
      <w:lvlText w:val="%1."/>
      <w:lvlJc w:val="left"/>
      <w:pPr>
        <w:ind w:left="831" w:hanging="360"/>
      </w:pPr>
    </w:lvl>
    <w:lvl w:ilvl="1" w:tplc="04190019">
      <w:start w:val="1"/>
      <w:numFmt w:val="lowerLetter"/>
      <w:lvlText w:val="%2."/>
      <w:lvlJc w:val="left"/>
      <w:pPr>
        <w:ind w:left="1551" w:hanging="360"/>
      </w:pPr>
    </w:lvl>
    <w:lvl w:ilvl="2" w:tplc="0419001B">
      <w:start w:val="1"/>
      <w:numFmt w:val="lowerRoman"/>
      <w:lvlText w:val="%3."/>
      <w:lvlJc w:val="right"/>
      <w:pPr>
        <w:ind w:left="2271" w:hanging="180"/>
      </w:pPr>
    </w:lvl>
    <w:lvl w:ilvl="3" w:tplc="0419000F">
      <w:start w:val="1"/>
      <w:numFmt w:val="decimal"/>
      <w:lvlText w:val="%4."/>
      <w:lvlJc w:val="left"/>
      <w:pPr>
        <w:ind w:left="2991" w:hanging="360"/>
      </w:pPr>
    </w:lvl>
    <w:lvl w:ilvl="4" w:tplc="04190019">
      <w:start w:val="1"/>
      <w:numFmt w:val="lowerLetter"/>
      <w:lvlText w:val="%5."/>
      <w:lvlJc w:val="left"/>
      <w:pPr>
        <w:ind w:left="3711" w:hanging="360"/>
      </w:pPr>
    </w:lvl>
    <w:lvl w:ilvl="5" w:tplc="0419001B">
      <w:start w:val="1"/>
      <w:numFmt w:val="lowerRoman"/>
      <w:lvlText w:val="%6."/>
      <w:lvlJc w:val="right"/>
      <w:pPr>
        <w:ind w:left="4431" w:hanging="180"/>
      </w:pPr>
    </w:lvl>
    <w:lvl w:ilvl="6" w:tplc="0419000F">
      <w:start w:val="1"/>
      <w:numFmt w:val="decimal"/>
      <w:lvlText w:val="%7."/>
      <w:lvlJc w:val="left"/>
      <w:pPr>
        <w:ind w:left="5151" w:hanging="360"/>
      </w:pPr>
    </w:lvl>
    <w:lvl w:ilvl="7" w:tplc="04190019">
      <w:start w:val="1"/>
      <w:numFmt w:val="lowerLetter"/>
      <w:lvlText w:val="%8."/>
      <w:lvlJc w:val="left"/>
      <w:pPr>
        <w:ind w:left="5871" w:hanging="360"/>
      </w:pPr>
    </w:lvl>
    <w:lvl w:ilvl="8" w:tplc="0419001B">
      <w:start w:val="1"/>
      <w:numFmt w:val="lowerRoman"/>
      <w:lvlText w:val="%9."/>
      <w:lvlJc w:val="right"/>
      <w:pPr>
        <w:ind w:left="6591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98B"/>
    <w:rsid w:val="00002491"/>
    <w:rsid w:val="00040EB4"/>
    <w:rsid w:val="00052268"/>
    <w:rsid w:val="00104310"/>
    <w:rsid w:val="001557B9"/>
    <w:rsid w:val="00181771"/>
    <w:rsid w:val="001C48B4"/>
    <w:rsid w:val="00240ACE"/>
    <w:rsid w:val="00245BF8"/>
    <w:rsid w:val="00287380"/>
    <w:rsid w:val="002C6FA5"/>
    <w:rsid w:val="002F3371"/>
    <w:rsid w:val="0031651F"/>
    <w:rsid w:val="0038408D"/>
    <w:rsid w:val="003928E7"/>
    <w:rsid w:val="003B7D1D"/>
    <w:rsid w:val="004603C6"/>
    <w:rsid w:val="00473A99"/>
    <w:rsid w:val="005234E3"/>
    <w:rsid w:val="0052747C"/>
    <w:rsid w:val="00577BD6"/>
    <w:rsid w:val="005857C9"/>
    <w:rsid w:val="005B265B"/>
    <w:rsid w:val="005C1140"/>
    <w:rsid w:val="006010A7"/>
    <w:rsid w:val="006024E5"/>
    <w:rsid w:val="00656C5E"/>
    <w:rsid w:val="006A7988"/>
    <w:rsid w:val="006C1571"/>
    <w:rsid w:val="006F5032"/>
    <w:rsid w:val="00723A26"/>
    <w:rsid w:val="00737C4B"/>
    <w:rsid w:val="00756372"/>
    <w:rsid w:val="007A7D2C"/>
    <w:rsid w:val="007E2FCB"/>
    <w:rsid w:val="00836EC0"/>
    <w:rsid w:val="008A2A24"/>
    <w:rsid w:val="00986364"/>
    <w:rsid w:val="009B4478"/>
    <w:rsid w:val="00A10D61"/>
    <w:rsid w:val="00A300E9"/>
    <w:rsid w:val="00A722A7"/>
    <w:rsid w:val="00A73C43"/>
    <w:rsid w:val="00A8329D"/>
    <w:rsid w:val="00AF68E2"/>
    <w:rsid w:val="00B16159"/>
    <w:rsid w:val="00B4625A"/>
    <w:rsid w:val="00B51068"/>
    <w:rsid w:val="00C03EB7"/>
    <w:rsid w:val="00C346CF"/>
    <w:rsid w:val="00C9229F"/>
    <w:rsid w:val="00D5264D"/>
    <w:rsid w:val="00DB489F"/>
    <w:rsid w:val="00E730B9"/>
    <w:rsid w:val="00EA41AB"/>
    <w:rsid w:val="00F37099"/>
    <w:rsid w:val="00F93CD3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ECD1"/>
  <w15:docId w15:val="{0D86F2F4-A163-4316-B7FD-EE01C03D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26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10431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0431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043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8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Курилик Дмитрий Анатольевич</dc:creator>
  <cp:lastModifiedBy>SwetaZu</cp:lastModifiedBy>
  <cp:revision>19</cp:revision>
  <cp:lastPrinted>2020-07-13T07:12:00Z</cp:lastPrinted>
  <dcterms:created xsi:type="dcterms:W3CDTF">2025-06-24T16:27:00Z</dcterms:created>
  <dcterms:modified xsi:type="dcterms:W3CDTF">2026-01-12T15:50:00Z</dcterms:modified>
</cp:coreProperties>
</file>